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46B" w:rsidRDefault="0033246B" w:rsidP="00F15D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46B" w:rsidRDefault="008322FC" w:rsidP="008322FC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2D1FE3B" wp14:editId="0D12FC72">
            <wp:extent cx="5719318" cy="6819381"/>
            <wp:effectExtent l="0" t="0" r="0" b="635"/>
            <wp:docPr id="1" name="Рисунок 1" descr="C:\Users\Фания Мубаракзяновна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 Мубаракзяновна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41" cy="682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46B" w:rsidRDefault="0033246B" w:rsidP="00F15D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46B" w:rsidRDefault="0033246B" w:rsidP="00F15D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46B" w:rsidRDefault="0033246B" w:rsidP="00F15D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46B" w:rsidRDefault="0033246B" w:rsidP="00F15D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46B" w:rsidRDefault="0033246B" w:rsidP="00F15D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46B" w:rsidRDefault="0033246B" w:rsidP="00F15D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46B" w:rsidRDefault="0033246B" w:rsidP="00F15D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46B" w:rsidRDefault="0033246B" w:rsidP="00F15D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46B" w:rsidRDefault="0033246B" w:rsidP="00F15D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46B" w:rsidRDefault="0033246B" w:rsidP="008322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46B" w:rsidRDefault="0033246B" w:rsidP="00F15D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46B" w:rsidRDefault="0033246B" w:rsidP="00F15D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46B" w:rsidRDefault="0033246B" w:rsidP="00F15D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46B" w:rsidRDefault="0033246B" w:rsidP="00F15D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46B" w:rsidRDefault="0033246B" w:rsidP="00F15D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1" w:rsidRPr="00F15DB1" w:rsidRDefault="00F15DB1" w:rsidP="00F15D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F15DB1" w:rsidRPr="00F15DB1" w:rsidRDefault="00F15DB1" w:rsidP="00F15D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1" w:rsidRDefault="0001735E" w:rsidP="00F15D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 «РОДНОЙ (ТАТАРСКИЙ) ЯЗЫК»</w:t>
      </w:r>
    </w:p>
    <w:p w:rsidR="00F15DB1" w:rsidRDefault="00F15DB1" w:rsidP="00F15D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7A59" w:rsidRPr="00457A59" w:rsidRDefault="00F15DB1" w:rsidP="00457A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7A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</w:t>
      </w:r>
    </w:p>
    <w:p w:rsidR="00457A59" w:rsidRDefault="00457A59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59" w:rsidRDefault="00F15DB1" w:rsidP="00457A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деятельности</w:t>
      </w:r>
    </w:p>
    <w:p w:rsidR="00457A59" w:rsidRDefault="00F15DB1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на тему «</w:t>
      </w:r>
      <w:proofErr w:type="spellStart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бәйрәме</w:t>
      </w:r>
      <w:proofErr w:type="spellEnd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(«День знаний»). Правила гигиены чтения и письма. Рассказ на тему «Минем </w:t>
      </w:r>
      <w:proofErr w:type="spellStart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яраткан</w:t>
      </w:r>
      <w:proofErr w:type="spellEnd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уенчыкларым</w:t>
      </w:r>
      <w:proofErr w:type="spellEnd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(«Мои любимые игрушки»). Чтение по слогам слов и предложений. </w:t>
      </w:r>
    </w:p>
    <w:p w:rsidR="00457A59" w:rsidRDefault="00457A59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59" w:rsidRDefault="00F15DB1" w:rsidP="00457A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грамоте</w:t>
      </w:r>
    </w:p>
    <w:p w:rsidR="00457A59" w:rsidRDefault="00F15DB1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 и звуки татарского алфавита. Чтение слов по слогам. Выработка связного и ритмичного написания букв. Слова, которые пишутся с заглавной буквы. Основные элементы соединения бу</w:t>
      </w:r>
      <w:proofErr w:type="gramStart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ове. Слог. Запись слов по слогам. Запись слов и предложений по памяти. Запись предложений после предварительного </w:t>
      </w:r>
      <w:proofErr w:type="spellStart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</w:t>
      </w:r>
      <w:proofErr w:type="spellEnd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-звукового разбора каждого слова. Татарский алфавит. Контрольное списывание. </w:t>
      </w:r>
    </w:p>
    <w:p w:rsidR="00457A59" w:rsidRDefault="00457A59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59" w:rsidRDefault="00F15DB1" w:rsidP="00457A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Систематический курс</w:t>
      </w:r>
    </w:p>
    <w:p w:rsidR="00457A59" w:rsidRDefault="00F15DB1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Речь. Устная речь и письменная речь. Слово и предложение. Текст. Перенос слов из строки в строку. Ударение. Ударный слог. Правописание слов с гласными о и ө. Правописание специфичных согласных звуков татарского языка. Гласные звуки татарского языка. Согласные звуки татарского языка. </w:t>
      </w:r>
      <w:proofErr w:type="gramStart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Звуковое значение букв е, ё, ю, я. Слова, отвечающие на вопросы «кем?» («кто?») и «</w:t>
      </w:r>
      <w:proofErr w:type="spellStart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нәрсә</w:t>
      </w:r>
      <w:proofErr w:type="spellEnd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?» («что?»).</w:t>
      </w:r>
      <w:proofErr w:type="gramEnd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присоединения аффиксов в татарском языке. </w:t>
      </w:r>
    </w:p>
    <w:p w:rsidR="00457A59" w:rsidRDefault="00457A59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59" w:rsidRDefault="00F15DB1" w:rsidP="00457A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</w:t>
      </w:r>
    </w:p>
    <w:p w:rsidR="00F15DB1" w:rsidRPr="00F15DB1" w:rsidRDefault="00F15DB1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Диалог на тему «Мин </w:t>
      </w:r>
      <w:proofErr w:type="spellStart"/>
      <w:proofErr w:type="gramStart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әктәптә</w:t>
      </w:r>
      <w:proofErr w:type="spellEnd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өйдә</w:t>
      </w:r>
      <w:proofErr w:type="spellEnd"/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(«Я в школе и дома»). Урок-игра. Работа с прослушанным текстом.</w:t>
      </w:r>
    </w:p>
    <w:p w:rsidR="00F15DB1" w:rsidRDefault="00F15DB1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B1" w:rsidRDefault="00F15DB1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59" w:rsidRPr="00457A59" w:rsidRDefault="00457A59" w:rsidP="00457A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7A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:rsidR="00457A59" w:rsidRDefault="00457A59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59" w:rsidRDefault="00457A59" w:rsidP="00457A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деятельности</w:t>
      </w:r>
    </w:p>
    <w:p w:rsidR="00457A59" w:rsidRDefault="00457A59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текстом: выразительное чтение текста вслух, соблюдая правильную интонацию; состав</w:t>
      </w:r>
      <w:r w:rsidR="00682C0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 предложений для решения</w:t>
      </w:r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определенной речевой задачи. Составление рассказа по картине. Работа с </w:t>
      </w:r>
      <w:proofErr w:type="spellStart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аудиотекстом</w:t>
      </w:r>
      <w:proofErr w:type="spellEnd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57A59" w:rsidRDefault="00457A59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59" w:rsidRDefault="00457A59" w:rsidP="00457A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Систематический курс</w:t>
      </w:r>
    </w:p>
    <w:p w:rsidR="00457A59" w:rsidRDefault="00457A59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гласных звуков татарского языка. Согласные звуки в татарском языке. Лексическое значение слова. Синонимы. Антонимы. Самостоятельные части речи: имя существительное, имя прилагательное, глагол. Имя существительное. Имя прилагательное. Глагол. Контрольное списывание. Настоящее время глагола. Предложение. </w:t>
      </w:r>
    </w:p>
    <w:p w:rsidR="00457A59" w:rsidRDefault="00457A59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59" w:rsidRDefault="00457A59" w:rsidP="00457A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</w:t>
      </w:r>
    </w:p>
    <w:p w:rsidR="00F15DB1" w:rsidRDefault="00457A59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Урок-игра. Работа с текстом Диалог на тему «</w:t>
      </w:r>
      <w:proofErr w:type="spellStart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Бездә</w:t>
      </w:r>
      <w:proofErr w:type="spellEnd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яши</w:t>
      </w:r>
      <w:proofErr w:type="spellEnd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торган</w:t>
      </w:r>
      <w:proofErr w:type="spellEnd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хайваннар</w:t>
      </w:r>
      <w:proofErr w:type="spellEnd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(«Животные моего края»). Монолог на тему «</w:t>
      </w:r>
      <w:proofErr w:type="spellStart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Табигатькә</w:t>
      </w:r>
      <w:proofErr w:type="spellEnd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ничек</w:t>
      </w:r>
      <w:proofErr w:type="spellEnd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ярдә</w:t>
      </w:r>
      <w:proofErr w:type="gramStart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итеп</w:t>
      </w:r>
      <w:proofErr w:type="spellEnd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</w:t>
      </w:r>
      <w:proofErr w:type="spellEnd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?» («Как можем помочь природе?»). Работа в парах на тему «Татар </w:t>
      </w:r>
      <w:proofErr w:type="spellStart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</w:t>
      </w:r>
      <w:proofErr w:type="spellEnd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бәйрәмнәре</w:t>
      </w:r>
      <w:proofErr w:type="spellEnd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(«Татарские национальные праздники»).</w:t>
      </w:r>
    </w:p>
    <w:p w:rsidR="00F15DB1" w:rsidRDefault="00F15DB1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59" w:rsidRDefault="00457A59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59" w:rsidRDefault="00457A59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59" w:rsidRDefault="00457A59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59" w:rsidRPr="00457A59" w:rsidRDefault="00457A59" w:rsidP="00457A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7A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457A59" w:rsidRDefault="00457A59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59" w:rsidRDefault="00457A59" w:rsidP="00457A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деятельности</w:t>
      </w:r>
    </w:p>
    <w:p w:rsidR="00457A59" w:rsidRDefault="00457A59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текстом: ответы на вопросы по содержанию текста; деление текста на смысловые части. Работа с текстом: чтение вслух небольшого текста, построенного на изученном языковом материале с соблюдением правил произношения и интонирования; установление последовательности событий в тексте. Работа с текстом: формулирование вопросов по тексту; выражение собственного мнения, аргументируя его с учетом ситуации общения. Беседа на тему «</w:t>
      </w:r>
      <w:proofErr w:type="spellStart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Сәяхә</w:t>
      </w:r>
      <w:proofErr w:type="gramStart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тт</w:t>
      </w:r>
      <w:proofErr w:type="gramEnd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spellEnd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(«В путешествии»). Работа с текстом: краткое изложение содержания прочитанного (услышанного) текста, выражение своего отношения к </w:t>
      </w:r>
      <w:proofErr w:type="gramStart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(услышанному). </w:t>
      </w:r>
    </w:p>
    <w:p w:rsidR="00457A59" w:rsidRDefault="00457A59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59" w:rsidRDefault="00457A59" w:rsidP="00457A5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Систематический курс</w:t>
      </w:r>
    </w:p>
    <w:p w:rsidR="00457A59" w:rsidRDefault="00457A59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и чтение слов с буквами ъ и ь. Слог. Ударение. Сложные слова. Парные слова. Лексическое значение слова. Корень слова. Аффиксы. Имя существительное. Личные местоимения. Спряжение глаголов настоящего времени. Имя прилагательное. Главные члены предложения.</w:t>
      </w:r>
    </w:p>
    <w:p w:rsidR="00457A59" w:rsidRDefault="00457A59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59" w:rsidRDefault="00457A59" w:rsidP="00457A5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</w:t>
      </w:r>
    </w:p>
    <w:p w:rsidR="00457A59" w:rsidRDefault="00457A59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Урок-игра. Творческая работа: составлять устный рассказ по картинкам; готовить выставку, посвященную национальной одежде народов России.</w:t>
      </w:r>
    </w:p>
    <w:p w:rsidR="00457A59" w:rsidRDefault="00457A59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35E" w:rsidRDefault="0001735E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35E" w:rsidRPr="0001735E" w:rsidRDefault="0001735E" w:rsidP="0001735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01735E" w:rsidRDefault="0001735E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35E" w:rsidRDefault="0001735E" w:rsidP="0001735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деятельности</w:t>
      </w:r>
    </w:p>
    <w:p w:rsidR="0001735E" w:rsidRDefault="0001735E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текстом: составление небольших устных и письменных текстов. Составление текста по картине. Презентация на тему «Россия </w:t>
      </w:r>
      <w:proofErr w:type="spellStart"/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>шәһәрләре</w:t>
      </w:r>
      <w:proofErr w:type="spellEnd"/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(«Города России»). </w:t>
      </w:r>
    </w:p>
    <w:p w:rsidR="0001735E" w:rsidRDefault="0001735E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35E" w:rsidRDefault="0001735E" w:rsidP="0001735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Систематический курс</w:t>
      </w:r>
    </w:p>
    <w:p w:rsidR="0001735E" w:rsidRDefault="0001735E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Гласные и согласные звуки. Закон сингармонизма. Ударение и его виды. Транскрипция. Порядок фонетического разбора. Словарный состав татарского языка. Заимствованные слова. Слово. Лексическое значение слова. Корень и окончание. Самостоятельные части речи. Имя существительное. Имя прилагательное. Степени сравнения имен прилагательных. Местоимение. Имя числительное. Глагол. Повелительное наклонение. Главные члены предложения. Второстепенные члены предложения. </w:t>
      </w:r>
    </w:p>
    <w:p w:rsidR="0001735E" w:rsidRDefault="0001735E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35E" w:rsidRDefault="0001735E" w:rsidP="0001735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</w:t>
      </w:r>
    </w:p>
    <w:p w:rsidR="00457A59" w:rsidRDefault="0001735E" w:rsidP="0045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 с текстом: с</w:t>
      </w: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оставление текста из разрозненных предложений, частей текста; определение значения незнакомых слов по контексту.</w:t>
      </w:r>
    </w:p>
    <w:p w:rsidR="00F15DB1" w:rsidRDefault="00F15DB1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B1" w:rsidRDefault="00F15DB1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35E" w:rsidRPr="0001735E" w:rsidRDefault="0001735E" w:rsidP="000173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:rsidR="0001735E" w:rsidRPr="0001735E" w:rsidRDefault="0001735E" w:rsidP="000173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«РОДНОЙ (ТАТАРСКИЙ) ЯЗЫК»</w:t>
      </w:r>
    </w:p>
    <w:p w:rsidR="0001735E" w:rsidRDefault="0001735E" w:rsidP="000173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УРОВНЕ НАЧАЛЬНОГО ОБЩЕГО ОБРАЗОВАНИЯ</w:t>
      </w:r>
    </w:p>
    <w:p w:rsidR="0001735E" w:rsidRPr="0001735E" w:rsidRDefault="0001735E" w:rsidP="000173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735E" w:rsidRDefault="0001735E" w:rsidP="000173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3B127E" w:rsidRPr="0001735E" w:rsidRDefault="003B127E" w:rsidP="000173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735E" w:rsidRDefault="0001735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«Родной (татарский) язык» на уровне начального общего образования у выпускников будут сформированы следующие личностные результаты: </w:t>
      </w:r>
    </w:p>
    <w:p w:rsidR="0001735E" w:rsidRDefault="0001735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35E" w:rsidRPr="0001735E" w:rsidRDefault="0001735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гражданско-патриотического воспитания: </w:t>
      </w:r>
    </w:p>
    <w:p w:rsidR="0001735E" w:rsidRDefault="0001735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 ценностного отношения к своей Родине – России; </w:t>
      </w:r>
    </w:p>
    <w:p w:rsidR="0001735E" w:rsidRDefault="0001735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осознание своей этнокультурной и российской гражданской идентичности; </w:t>
      </w:r>
    </w:p>
    <w:p w:rsidR="0001735E" w:rsidRDefault="0001735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сопричастность к прошлому, настоящему и будущему своей страны и родного края; </w:t>
      </w:r>
    </w:p>
    <w:p w:rsidR="0001735E" w:rsidRDefault="0001735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 </w:t>
      </w:r>
    </w:p>
    <w:p w:rsidR="0001735E" w:rsidRPr="0001735E" w:rsidRDefault="0001735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духовно-нравственного воспитания: </w:t>
      </w:r>
    </w:p>
    <w:p w:rsidR="0001735E" w:rsidRDefault="0001735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признание индивидуальности каждого человека; </w:t>
      </w:r>
    </w:p>
    <w:p w:rsidR="0001735E" w:rsidRDefault="0001735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проявление сопереживания, уважения и доброжелательности; </w:t>
      </w:r>
    </w:p>
    <w:p w:rsidR="0001735E" w:rsidRDefault="0001735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неприятие любых форм поведения, направленных на причинение физического и морального вреда другим людям; </w:t>
      </w:r>
    </w:p>
    <w:p w:rsidR="0001735E" w:rsidRPr="0001735E" w:rsidRDefault="0001735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эстетического воспитания: </w:t>
      </w:r>
    </w:p>
    <w:p w:rsidR="0001735E" w:rsidRDefault="0001735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F15DB1" w:rsidRDefault="0001735E" w:rsidP="003B127E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01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стремление к самовыражению в разных видах художественной деятельности; </w:t>
      </w:r>
      <w:r w:rsidRPr="003B12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физического воспитания:</w:t>
      </w:r>
    </w:p>
    <w:p w:rsidR="003B127E" w:rsidRDefault="003B127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правил здорового и безопасного (для себя и других людей) образа жизни в окружающей среде (в том числе информационной); </w:t>
      </w:r>
    </w:p>
    <w:p w:rsidR="003B127E" w:rsidRDefault="003B127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бережное отношение к физическому и психическому здоровью; </w:t>
      </w:r>
    </w:p>
    <w:p w:rsidR="003B127E" w:rsidRPr="003B127E" w:rsidRDefault="003B127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B12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трудового воспитания: </w:t>
      </w:r>
    </w:p>
    <w:p w:rsidR="003B127E" w:rsidRDefault="003B127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 </w:t>
      </w:r>
    </w:p>
    <w:p w:rsidR="003B127E" w:rsidRPr="003B127E" w:rsidRDefault="003B127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B12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экологического воспитания: </w:t>
      </w:r>
    </w:p>
    <w:p w:rsidR="003B127E" w:rsidRDefault="003B127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бережное отношение к природе; </w:t>
      </w:r>
    </w:p>
    <w:p w:rsidR="003B127E" w:rsidRDefault="003B127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неприятие действий, приносящих ей вред; ценности научного познания: </w:t>
      </w:r>
    </w:p>
    <w:p w:rsidR="003B127E" w:rsidRDefault="003B127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первоначальные представления о научной картине мира; </w:t>
      </w:r>
    </w:p>
    <w:p w:rsidR="003B127E" w:rsidRDefault="003B127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познавательные интересы, активность, инициативность, любознательность и самостоятельность в познании.</w:t>
      </w:r>
    </w:p>
    <w:p w:rsidR="003B127E" w:rsidRDefault="003B127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7E" w:rsidRDefault="003B127E" w:rsidP="000173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7E" w:rsidRDefault="003B127E" w:rsidP="003B12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B12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3B12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8A4CE0" w:rsidRPr="003B127E" w:rsidRDefault="008A4CE0" w:rsidP="003B12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4CE0" w:rsidRDefault="003B127E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учебного предмета «Родной (татарский) язык» в 1–4 классах обучающийся овладеет универсальными учебными познавательными действиями: </w:t>
      </w:r>
    </w:p>
    <w:p w:rsidR="008A4CE0" w:rsidRPr="008A4CE0" w:rsidRDefault="003B127E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базовые логические действия: </w:t>
      </w:r>
    </w:p>
    <w:p w:rsidR="008A4CE0" w:rsidRDefault="003B127E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сравнивать объекты, устанавливать основания для сравнения, устанавливать аналогии языковых единиц; </w:t>
      </w:r>
    </w:p>
    <w:p w:rsidR="008A4CE0" w:rsidRDefault="003B127E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объединять объекты (языковые единицы) по определенному признаку; </w:t>
      </w:r>
    </w:p>
    <w:p w:rsidR="008A4CE0" w:rsidRDefault="003B127E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существенный признак для классификации языковых единиц; классифицировать языковые единицы; </w:t>
      </w:r>
    </w:p>
    <w:p w:rsidR="008A4CE0" w:rsidRDefault="003B127E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3B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</w:t>
      </w:r>
      <w:r w:rsid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4CE0"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выделять учебные операции при анализе языковых единиц;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выявлять недостаток информации для решения учебной и практической задачи на основе предложенного алгоритма;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причинно-следственные связи в ситуациях наблюдения за языковым материалом, делать выводы;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CE0" w:rsidRP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базовые исследовательские действия: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учителя формулировать цель, планировать изменения языкового объекта, речевой ситуации;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сравнивать несколько вариантов выполнения задания, выбирать наиболее </w:t>
      </w:r>
      <w:proofErr w:type="gramStart"/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подходящий</w:t>
      </w:r>
      <w:proofErr w:type="gramEnd"/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основе предложенных критериев);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по предложенному плану несложное лингвистическое исследование, выполнять по предложенному плану проектное задание;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</w:t>
      </w:r>
    </w:p>
    <w:p w:rsidR="008A4CE0" w:rsidRP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работа с информацией: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выбирать источник получения информации: нужный словарь для получения запрашиваемой информации, для уточнения;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заданному алгоритму находить в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дложенном источнике информацию;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распознавать достоверную и недостоверную информацию самостоятельно или на основании предложенного учителем способа ее проверки;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сети Интернет;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анализировать и создавать текстовую, видео, графическую, звуковую информацию в соответствии с учебной задачей; </w:t>
      </w:r>
    </w:p>
    <w:p w:rsidR="00F15DB1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создавать схемы, таблицы для представления лингвистической информации.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учебного предмета «Родной (татарский) язык» в 1–4 классах обучающийся овладеет универсальными учебными </w:t>
      </w:r>
      <w:r w:rsidRPr="008A4C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коммуникативными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действиями:</w:t>
      </w:r>
    </w:p>
    <w:p w:rsidR="008A4CE0" w:rsidRP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общение: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воспринимать и формулировать суждения, выражать эмоции в соответствии с целями и условиями общения в знакомой среде;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проявлять уважительное отношение к собеседнику, соблюдать правила ведения диалоги и дискуссии;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признавать возможность существования разных точек зрения;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корректно и аргументированно высказывать свое мнение;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строить речевое высказывание в соответствии с поставленной задачей;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создавать устные и письменные тексты (описание, рассуждение, повествование);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готовить небольшие публичные выступления;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подбирать иллюстративный материал (рисунки, фото, плакаты) к тексту выступления; </w:t>
      </w:r>
    </w:p>
    <w:p w:rsidR="008A4CE0" w:rsidRP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совместная деятельность: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проявлять готовность руководить, выполнять поручения, подчиняться;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 выполнять свою часть работы;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оценивать свой вклад в общий результат;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совместные проектные задания с опорой на предложенные образцы.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учебного предмета «Родной (татарский) язык» в 1–4 классах обучающийся овладеет универсальными учебными </w:t>
      </w:r>
      <w:r w:rsidRPr="008A4C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действиями: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CE0" w:rsidRP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самоорганизация: </w:t>
      </w:r>
    </w:p>
    <w:p w:rsidR="002C14BB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планировать действия по решению учебной задачи для получения результата; </w:t>
      </w:r>
    </w:p>
    <w:p w:rsidR="002C14BB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выстраивать последовательность выбранных действий; самоконтроль: </w:t>
      </w:r>
    </w:p>
    <w:p w:rsidR="002C14BB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причины успеха/неудач учебной деятельности; </w:t>
      </w:r>
    </w:p>
    <w:p w:rsidR="008A4CE0" w:rsidRDefault="008A4CE0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8A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корректировать свои учебные действия для преодоления ошибок.</w:t>
      </w:r>
    </w:p>
    <w:p w:rsidR="002C14BB" w:rsidRDefault="002C14BB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4BB" w:rsidRDefault="002C14BB" w:rsidP="002C14B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2C14BB" w:rsidRPr="002C14BB" w:rsidRDefault="002C14BB" w:rsidP="002C14B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14BB" w:rsidRDefault="002C14BB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«Родной (татарский) 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ык» в 1–4 классах обеспечивает:</w:t>
      </w:r>
    </w:p>
    <w:p w:rsidR="002C14BB" w:rsidRDefault="002C14BB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 роли языка как основного средства человеческого общения, осознание татарского языка как одной из главных духовно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нравственных ценностей татарского народа; понимание значения татарского языка для освоения и укрепления народных традиций и культуры; проявление познавательного интереса к родному языку и желания его изучать; </w:t>
      </w:r>
    </w:p>
    <w:p w:rsidR="002C14BB" w:rsidRDefault="002C14BB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первоначальных представлений о единстве и многообразии языкового и культурного пространства Российской Федерации, о месте татарского языка среди других языков народов России; </w:t>
      </w:r>
    </w:p>
    <w:p w:rsidR="002C14BB" w:rsidRDefault="002C14BB" w:rsidP="008A4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первоначальных знаний о фонетике, лексике, грамматике, орфографии и пунктуации татарского языка; </w:t>
      </w:r>
    </w:p>
    <w:p w:rsidR="002C14BB" w:rsidRDefault="002C14BB" w:rsidP="002C14B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применять полученные знания в речевой деятельности, употреблять в речи изученную лексику, строить устные высказывания, используя усвоенную лексику и полученные языковые 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речевом общении, используя изученные формулы речевого этикета; </w:t>
      </w:r>
    </w:p>
    <w:p w:rsidR="002C14BB" w:rsidRPr="002C14BB" w:rsidRDefault="002C14BB" w:rsidP="002C14B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C1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всех видов речевой деятельности на татарском языке (слушание, говорение, чтение и письмо) и умения составлять небольшие рассказы по заданной теме на татарском языке, используя полученные знания.</w:t>
      </w:r>
    </w:p>
    <w:p w:rsidR="0001735E" w:rsidRDefault="0001735E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2EE" w:rsidRDefault="00C312EE" w:rsidP="00C312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по классам</w:t>
      </w:r>
    </w:p>
    <w:p w:rsidR="00C312EE" w:rsidRPr="00C312EE" w:rsidRDefault="00C312EE" w:rsidP="00C312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12EE" w:rsidRPr="00C312EE" w:rsidRDefault="00C312EE" w:rsidP="00C312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 научится: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воспроизводить звуковую форму слова по его буквенной записи;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рассказывать о себе, друзьях и т. д.;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орфоэпические и интонационные нормы татарского языка в устной и письменной речи;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целыми словами со скоростью, соответствующей индивидуальному темпу </w:t>
      </w:r>
      <w:proofErr w:type="gramStart"/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владеть начертанием письменных прописных и строчных букв;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списывать слова и предложения;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писать буквы, буквосочетания, слоги, слова, предложения с соблюдением гигиенических норм;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вырабатывать связное и ритмичное написание букв;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писать под диктовку слова, тексты объемом не более 8 слов;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распознавать устную и письменную речь;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слово, предложение и текст;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изученные правила правописания: раздельное написание слов в предложении;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писать без искажений прописные буквы в начале предложения и в именах собственных; </w:t>
      </w:r>
    </w:p>
    <w:p w:rsidR="0001735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оформлять предложение на письме, выбирать знак конца предложения;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выделять в слове ударение;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произносить и различать на слух гласные звуки татарского языка;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гласные и согласные звуки; гласные – ударные и безударные, твердые и мягкие; согласные – звонкие и глухие;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распознавать парные и непарные гласные и согласные звуки;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количество и последовательность звуков в слове;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звуки и буквы: буква как знак звука;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количество слогов;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переносить слова на другую строку;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переносить слова с буквами ъ и ь по слогам;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писать и читать слова с буквами ъ и ь;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читать специфичные гласные звуки татарского языка</w:t>
      </w:r>
      <w:proofErr w:type="gramStart"/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[ә], [ө], [ү]; </w:t>
      </w:r>
      <w:proofErr w:type="gramEnd"/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читать специфичные согласные звуки татарского языка [w], [ғ], [қ], [җ], [ң], [һ];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употреблять при письме буквы, обозначающие специфичные звуки татарского языка;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функции букв е, ё, ю, я;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</w:t>
      </w:r>
      <w:proofErr w:type="spellStart"/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</w:t>
      </w:r>
      <w:proofErr w:type="spellEnd"/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-звуковой разбор слова;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называть буквы татарского алфавита, их последовательность;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алфавит для упорядочения списка слов;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присоединять к слову твердый или мягкий вариант аффиксов;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слова, отвечающие на вопросы «кем?» («кто?») и «</w:t>
      </w:r>
      <w:proofErr w:type="spellStart"/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>нәрсә</w:t>
      </w:r>
      <w:proofErr w:type="spellEnd"/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?» («что?»);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в предложении слова, отвечающие на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нишли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?» («что делает?»);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диалог, расспрашивая собеседника, отвечая на его вопросы;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воспринимать на слух </w:t>
      </w:r>
      <w:proofErr w:type="spellStart"/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</w:t>
      </w:r>
      <w:proofErr w:type="spellEnd"/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построенный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знакомом языковом материале;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владеть техникой чтения, приемами понимания прочитанного и прослушанного текста.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12EE" w:rsidRPr="00C312EE" w:rsidRDefault="00C312EE" w:rsidP="00C312E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 научится: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составлять небольшое описание картины; </w:t>
      </w:r>
    </w:p>
    <w:p w:rsidR="00F43288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рассказывать о друзьях, любимых животных, каникулах и т. д.; </w:t>
      </w:r>
    </w:p>
    <w:p w:rsidR="00F43288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на слух речь учителя и одноклассников; </w:t>
      </w:r>
    </w:p>
    <w:p w:rsidR="00F43288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в тексте нужную информацию; </w:t>
      </w:r>
    </w:p>
    <w:p w:rsidR="00F43288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 читать те</w:t>
      </w:r>
      <w:proofErr w:type="gramStart"/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всл</w:t>
      </w:r>
      <w:proofErr w:type="gramEnd"/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ух, соблюдая правильную интонацию; </w:t>
      </w:r>
    </w:p>
    <w:p w:rsidR="00F43288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списывать (без пропусков и искажений букв) слова и предложения, текст объемом не более 10 слов; </w:t>
      </w:r>
    </w:p>
    <w:p w:rsidR="00F43288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писать под диктовку (без пропусков и искажений букв) слова, предложения, тексты объемом не более 12 слов с учетом изученных правил правописания; </w:t>
      </w:r>
    </w:p>
    <w:p w:rsidR="00F43288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правила правописания и теоретический материал, соблюдать изученные нормы орфографии и пунктуации; </w:t>
      </w:r>
    </w:p>
    <w:p w:rsidR="00F43288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в тексте слова с заданным звуком; </w:t>
      </w:r>
    </w:p>
    <w:p w:rsidR="00F43288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различные словари татарского языка; </w:t>
      </w:r>
    </w:p>
    <w:p w:rsidR="00F43288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лексическое значение слова с помощью словаря; </w:t>
      </w:r>
    </w:p>
    <w:p w:rsidR="00F43288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выявлять в тексте случаи употребления элементарных синонимов и антонимов; </w:t>
      </w:r>
    </w:p>
    <w:p w:rsidR="00F43288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распознавать самостоятельные части речи; </w:t>
      </w:r>
    </w:p>
    <w:p w:rsidR="00F43288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выделять среди имен существительных </w:t>
      </w:r>
      <w:proofErr w:type="gramStart"/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собственные</w:t>
      </w:r>
      <w:proofErr w:type="gramEnd"/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нарицательные; </w:t>
      </w:r>
    </w:p>
    <w:p w:rsidR="00C312EE" w:rsidRDefault="00C312E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3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число имен существительных;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имена существительные одушевленные и неодушевленные по вопросам «кем?» («кто?») и «</w:t>
      </w:r>
      <w:proofErr w:type="spellStart"/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нәрсә</w:t>
      </w:r>
      <w:proofErr w:type="spellEnd"/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?» («что?»);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распознавать имена прилагательные, определять их роль в речи;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наблюдать за употреблением имен прилагательных в текстах;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глаголы среди других слов и в тексте;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распознавать глаголы настоящего времени;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строить предложения для решения определенной речевой задачи (для ответа на заданный вопрос, для выражения собственного мнения);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нормы речевого этикета в ситуациях учебного и бытового общения;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анализировать уместность использования средств устного общения в разных ситуациях, во время монолога и диалога.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288" w:rsidRPr="00F43288" w:rsidRDefault="00F43288" w:rsidP="00F43288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 научится: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строить устное диалогическое и монологическое высказывание;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разыгрывать готовые диалоги на изученные темы;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вслух небольшой текст, построенный на изученном языковом материале с соблюдением правил произношения и интонирования;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 излагать содержание прочитанного (услышанного) текста, выражать свое отношение к </w:t>
      </w:r>
      <w:proofErr w:type="gramStart"/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(услышанному), используя речевые средства родного языка;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последовательность событий в тексте;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списывать слова, предложения, текст объемом не более 15 слов;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писать под диктовку текст объемом не более 15 слов с учетом изученных правил правописания;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социокультурные реалии при чтении и </w:t>
      </w:r>
      <w:proofErr w:type="spellStart"/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изученного материала;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на письме </w:t>
      </w:r>
      <w:proofErr w:type="gramStart"/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разделительный</w:t>
      </w:r>
      <w:proofErr w:type="gramEnd"/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ъ и ь знаки;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выделять в слове ударный слог;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выделять корень слова (простые случаи);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однокоренные слова и формы одного и того же слова;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распознавать сложные и парные слова;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особенности слова как единицы лексического уровня языка;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наблюдать за употреблением синонимов, антонимов и омонимов в речи;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подбирать синонимы к словам разных частей речи;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однозначные и многозначные слова, прямое и переносное значения слова;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слова, употребленные в прямом и переносном значении (простые случаи);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грамматические признаки имен существительных (число, падеж);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наблюдать за личными местоимениями; использовать личные местоимения для устранения повторов в тексте;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выявлять имя прилагательное среди других частей речи по обобщенному лексическому значению и вопросу;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наблюдать за ролью имен прилагательных в тексте-описании;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наблюдать за особенностями глагола как части речи;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спряжение глаголов настоящего времени;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главные члены предложения – подлежащее и сказуемое;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писать сочинение по картине, используя выразительные средства языка;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нормы татарского языка в собственной речи и оценивать соблюдение этих норм в речи собеседников.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288" w:rsidRPr="00F43288" w:rsidRDefault="00F43288" w:rsidP="00F43288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про себя небольшие тексты и полностью понимать их содержание;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создавать небольшие устные и письменные тексты;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значение незнакомых слов по контексту;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списывать текст объемом не более 20 слов;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писать изложения и тексты под диктовку объемом не более 20 слов с учетом изученных правил правописания;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в речи закон сингармонизма;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фонетический анализ слова;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словарный состав татарского языка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 зрения его происхождения;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распознавать русские заимствования в татарском языке;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порядок присоединения аффиксов в татарском языке;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словообразующие и формообразующие аффиксы;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образовывать новые слова при помощи аффиксов;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принадлежность слова к определенной части речи (в объеме изученного) по комплексу освоенных грамматических признаков;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образовывать степени сравнения прилагательных;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в речи личные местоимения;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в речи вопросительные и указательные местоимения «кем» («кто»), «</w:t>
      </w:r>
      <w:proofErr w:type="spellStart"/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нәрсә</w:t>
      </w:r>
      <w:proofErr w:type="spellEnd"/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(«что»), «</w:t>
      </w:r>
      <w:proofErr w:type="spellStart"/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кайда</w:t>
      </w:r>
      <w:proofErr w:type="spellEnd"/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(«где»), «</w:t>
      </w:r>
      <w:proofErr w:type="spellStart"/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күпме</w:t>
      </w:r>
      <w:proofErr w:type="spellEnd"/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(«сколько»), «</w:t>
      </w:r>
      <w:proofErr w:type="spellStart"/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(«это»), «теге» («тот»);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значение и употребление в речи порядковых и количественных числительных;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распознавать форму повелительного наклонения глагола;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категорию времени глагола: настоящее, прошедшее и будущее;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образовывать отрицательный аспект глаголов настоящего, прошедшего и будущего времени;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второстепенные члены предложения;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владеть техникой выступления с небольшими сообщениями перед знакомой аудиторией;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выражать собственное мнение, аргументируя его с учетом ситуации общения;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цель письменного пересказа текста; 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представлять на татарском языке свою страну и культуру.</w:t>
      </w:r>
    </w:p>
    <w:p w:rsidR="00F43288" w:rsidRDefault="00F43288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9291B" w:rsidRDefault="0059291B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9291B" w:rsidRDefault="0059291B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9291B" w:rsidRDefault="0059291B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9291B" w:rsidRDefault="0059291B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9291B" w:rsidRDefault="0059291B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9291B" w:rsidRDefault="0059291B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9291B" w:rsidRDefault="0059291B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9291B" w:rsidRDefault="0059291B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9291B" w:rsidRDefault="0059291B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9291B" w:rsidRDefault="0059291B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9291B" w:rsidRDefault="0059291B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31CBE" w:rsidRDefault="00D31CBE" w:rsidP="008322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31CBE" w:rsidRDefault="00D31CB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31CBE" w:rsidRDefault="00D31CBE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9291B" w:rsidRDefault="0059291B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744A5" w:rsidRDefault="00C744A5" w:rsidP="00C744A5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FC5179" w:rsidRDefault="00FC5179" w:rsidP="00C744A5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44A5" w:rsidRPr="00D31CBE" w:rsidRDefault="00FC5179" w:rsidP="00D31CB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 класс –</w:t>
      </w:r>
      <w:r w:rsidR="00E534A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33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ч.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3912"/>
        <w:gridCol w:w="784"/>
        <w:gridCol w:w="4430"/>
      </w:tblGrid>
      <w:tr w:rsidR="00FC5179" w:rsidRPr="00C744A5" w:rsidTr="003A01C4">
        <w:trPr>
          <w:trHeight w:val="828"/>
        </w:trPr>
        <w:tc>
          <w:tcPr>
            <w:tcW w:w="301" w:type="pct"/>
          </w:tcPr>
          <w:p w:rsidR="00C744A5" w:rsidRPr="00C744A5" w:rsidRDefault="00C744A5" w:rsidP="00C744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9" w:type="pct"/>
          </w:tcPr>
          <w:p w:rsidR="00C744A5" w:rsidRPr="00C744A5" w:rsidRDefault="00C744A5" w:rsidP="00C744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512" w:type="pct"/>
          </w:tcPr>
          <w:p w:rsidR="00C744A5" w:rsidRDefault="00FC5179" w:rsidP="00C744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</w:t>
            </w:r>
            <w:r w:rsidR="00C744A5"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  <w:p w:rsidR="00C744A5" w:rsidRPr="00C744A5" w:rsidRDefault="00C744A5" w:rsidP="00C744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59" w:type="pct"/>
          </w:tcPr>
          <w:p w:rsidR="00C744A5" w:rsidRPr="00C744A5" w:rsidRDefault="00C744A5" w:rsidP="00C744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C5179" w:rsidRPr="00C744A5" w:rsidTr="003A01C4">
        <w:trPr>
          <w:trHeight w:val="321"/>
        </w:trPr>
        <w:tc>
          <w:tcPr>
            <w:tcW w:w="301" w:type="pct"/>
          </w:tcPr>
          <w:p w:rsidR="00FC5179" w:rsidRPr="00071FBC" w:rsidRDefault="00FC5179" w:rsidP="00C744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9" w:type="pct"/>
          </w:tcPr>
          <w:p w:rsidR="00FC5179" w:rsidRPr="00071FBC" w:rsidRDefault="00071FBC" w:rsidP="00C744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«Мин» («Я»)</w:t>
            </w:r>
          </w:p>
        </w:tc>
        <w:tc>
          <w:tcPr>
            <w:tcW w:w="512" w:type="pct"/>
          </w:tcPr>
          <w:p w:rsidR="00FC5179" w:rsidRPr="00071FBC" w:rsidRDefault="00E534A4" w:rsidP="00C744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459" w:type="pct"/>
          </w:tcPr>
          <w:p w:rsidR="00FC5179" w:rsidRPr="00532F1F" w:rsidRDefault="00FC5179" w:rsidP="00C744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C5179" w:rsidRPr="0033246B" w:rsidTr="003A01C4">
        <w:tc>
          <w:tcPr>
            <w:tcW w:w="301" w:type="pct"/>
          </w:tcPr>
          <w:p w:rsidR="00C744A5" w:rsidRPr="00FC5179" w:rsidRDefault="00FC5179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729" w:type="pct"/>
          </w:tcPr>
          <w:p w:rsidR="00C744A5" w:rsidRPr="00C744A5" w:rsidRDefault="00FC5179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речевой деятельности</w:t>
            </w:r>
          </w:p>
        </w:tc>
        <w:tc>
          <w:tcPr>
            <w:tcW w:w="512" w:type="pct"/>
          </w:tcPr>
          <w:p w:rsidR="00C744A5" w:rsidRPr="00FC5179" w:rsidRDefault="00E534A4" w:rsidP="00071F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59" w:type="pct"/>
          </w:tcPr>
          <w:p w:rsidR="00C744A5" w:rsidRPr="00CA44C0" w:rsidRDefault="008322FC" w:rsidP="00CA4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fldChar w:fldCharType="begin"/>
            </w:r>
            <w:r w:rsidRPr="0033246B">
              <w:rPr>
                <w:lang w:val="tt-RU"/>
              </w:rPr>
              <w:instrText xml:space="preserve"> HYPERLINK "https://disk.yandex.ru/d/aWuDx4MPotjxQg" </w:instrText>
            </w:r>
            <w:r>
              <w:fldChar w:fldCharType="separate"/>
            </w:r>
            <w:r w:rsidR="00CA44C0" w:rsidRPr="003703F8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https://disk.yandex.ru/d/aWuDx4MPotjxQg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end"/>
            </w:r>
            <w:r w:rsidR="00CA44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FC5179" w:rsidRPr="0033246B" w:rsidTr="003A01C4">
        <w:tc>
          <w:tcPr>
            <w:tcW w:w="301" w:type="pct"/>
          </w:tcPr>
          <w:p w:rsidR="00C744A5" w:rsidRPr="00FC5179" w:rsidRDefault="00FC5179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729" w:type="pct"/>
          </w:tcPr>
          <w:p w:rsidR="00C744A5" w:rsidRPr="00C744A5" w:rsidRDefault="00FC5179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 (фонетика, графика, чтение, письмо)</w:t>
            </w:r>
          </w:p>
        </w:tc>
        <w:tc>
          <w:tcPr>
            <w:tcW w:w="512" w:type="pct"/>
          </w:tcPr>
          <w:p w:rsidR="00C744A5" w:rsidRPr="00FC5179" w:rsidRDefault="00E534A4" w:rsidP="00071F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459" w:type="pct"/>
          </w:tcPr>
          <w:p w:rsidR="00C744A5" w:rsidRPr="00532F1F" w:rsidRDefault="008322FC" w:rsidP="00532F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fldChar w:fldCharType="begin"/>
            </w:r>
            <w:r w:rsidRPr="0033246B">
              <w:rPr>
                <w:lang w:val="tt-RU"/>
              </w:rPr>
              <w:instrText xml:space="preserve"> HYPERLINK "https://disk.yandex.ru/d/aWuDx4MPotjxQg" </w:instrText>
            </w:r>
            <w:r>
              <w:fldChar w:fldCharType="separate"/>
            </w:r>
            <w:r w:rsidR="00CA44C0" w:rsidRPr="003703F8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https://disk.yandex.ru/d/aWuDx4MPotjxQg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end"/>
            </w:r>
            <w:r w:rsidR="00CA44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FC5179" w:rsidRPr="00C744A5" w:rsidTr="003A01C4">
        <w:tc>
          <w:tcPr>
            <w:tcW w:w="301" w:type="pct"/>
          </w:tcPr>
          <w:p w:rsidR="00FC5179" w:rsidRDefault="00FC5179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729" w:type="pct"/>
          </w:tcPr>
          <w:p w:rsidR="00FC5179" w:rsidRPr="00FC5179" w:rsidRDefault="00FC5179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512" w:type="pct"/>
          </w:tcPr>
          <w:p w:rsidR="00FC5179" w:rsidRDefault="00E534A4" w:rsidP="00071F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59" w:type="pct"/>
          </w:tcPr>
          <w:p w:rsidR="00FC5179" w:rsidRPr="00C744A5" w:rsidRDefault="008322FC" w:rsidP="00EB3E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"http://Tatarca.boom.ru" </w:instrText>
            </w:r>
            <w:r>
              <w:fldChar w:fldCharType="separate"/>
            </w:r>
            <w:r w:rsidR="00EB3E7F" w:rsidRPr="003703F8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http://Tatarca.boom.ru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EB3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C5179" w:rsidRPr="00C744A5" w:rsidTr="003A01C4">
        <w:tc>
          <w:tcPr>
            <w:tcW w:w="301" w:type="pct"/>
          </w:tcPr>
          <w:p w:rsidR="00FC5179" w:rsidRDefault="00FC5179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29" w:type="pct"/>
          </w:tcPr>
          <w:p w:rsidR="00FC5179" w:rsidRPr="00071FBC" w:rsidRDefault="00071FBC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Тир</w:t>
            </w:r>
            <w:proofErr w:type="gram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ә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gram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як, 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көнкүреш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(«Мир вокруг меня»)</w:t>
            </w:r>
          </w:p>
        </w:tc>
        <w:tc>
          <w:tcPr>
            <w:tcW w:w="512" w:type="pct"/>
          </w:tcPr>
          <w:p w:rsidR="00FC5179" w:rsidRPr="00071FBC" w:rsidRDefault="00E534A4" w:rsidP="00071F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459" w:type="pct"/>
          </w:tcPr>
          <w:p w:rsidR="00FC5179" w:rsidRPr="00071FBC" w:rsidRDefault="00FC5179" w:rsidP="00FC5179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71FBC" w:rsidRPr="00C744A5" w:rsidTr="003A01C4">
        <w:tc>
          <w:tcPr>
            <w:tcW w:w="301" w:type="pct"/>
          </w:tcPr>
          <w:p w:rsidR="00071FBC" w:rsidRDefault="00071FBC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729" w:type="pct"/>
          </w:tcPr>
          <w:p w:rsidR="00071FBC" w:rsidRPr="00071FBC" w:rsidRDefault="00071FBC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речевой деятельности</w:t>
            </w:r>
          </w:p>
        </w:tc>
        <w:tc>
          <w:tcPr>
            <w:tcW w:w="512" w:type="pct"/>
          </w:tcPr>
          <w:p w:rsidR="00071FBC" w:rsidRDefault="00E534A4" w:rsidP="00071F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59" w:type="pct"/>
          </w:tcPr>
          <w:p w:rsidR="00071FBC" w:rsidRPr="00071FBC" w:rsidRDefault="00071FBC" w:rsidP="00FC5179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71FBC" w:rsidRPr="0033246B" w:rsidTr="003A01C4">
        <w:tc>
          <w:tcPr>
            <w:tcW w:w="301" w:type="pct"/>
          </w:tcPr>
          <w:p w:rsidR="00071FBC" w:rsidRDefault="00071FBC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29" w:type="pct"/>
          </w:tcPr>
          <w:p w:rsidR="00071FBC" w:rsidRPr="00071FBC" w:rsidRDefault="00071FBC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грамоте (фонетика,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графика, чтение, письмо) </w:t>
            </w:r>
          </w:p>
        </w:tc>
        <w:tc>
          <w:tcPr>
            <w:tcW w:w="512" w:type="pct"/>
          </w:tcPr>
          <w:p w:rsidR="00071FBC" w:rsidRPr="00071FBC" w:rsidRDefault="00E534A4" w:rsidP="00071F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459" w:type="pct"/>
          </w:tcPr>
          <w:p w:rsidR="00071FBC" w:rsidRPr="00071FBC" w:rsidRDefault="008322FC" w:rsidP="00CA4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" w:history="1">
              <w:r w:rsidR="00CA44C0" w:rsidRPr="003703F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CA44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071FBC" w:rsidRPr="00C744A5" w:rsidTr="003A01C4">
        <w:tc>
          <w:tcPr>
            <w:tcW w:w="301" w:type="pct"/>
          </w:tcPr>
          <w:p w:rsidR="00071FBC" w:rsidRDefault="00071FBC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729" w:type="pct"/>
          </w:tcPr>
          <w:p w:rsidR="00071FBC" w:rsidRPr="00071FBC" w:rsidRDefault="00071FBC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512" w:type="pct"/>
          </w:tcPr>
          <w:p w:rsidR="00071FBC" w:rsidRDefault="00E534A4" w:rsidP="00071F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59" w:type="pct"/>
          </w:tcPr>
          <w:p w:rsidR="00071FBC" w:rsidRPr="00071FBC" w:rsidRDefault="008322FC" w:rsidP="00D31C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fldChar w:fldCharType="begin"/>
            </w:r>
            <w:r>
              <w:instrText xml:space="preserve"> HYPERLINK "http://Tatarca.boom.ru" </w:instrText>
            </w:r>
            <w:r>
              <w:fldChar w:fldCharType="separate"/>
            </w:r>
            <w:r w:rsidR="00D31CBE" w:rsidRPr="003703F8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http://Tatarca.boom.ru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end"/>
            </w:r>
            <w:r w:rsidR="00D31C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071FBC" w:rsidRPr="00C744A5" w:rsidTr="003A01C4">
        <w:tc>
          <w:tcPr>
            <w:tcW w:w="301" w:type="pct"/>
          </w:tcPr>
          <w:p w:rsidR="00071FBC" w:rsidRDefault="00071FBC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29" w:type="pct"/>
          </w:tcPr>
          <w:p w:rsidR="00071FBC" w:rsidRPr="00071FBC" w:rsidRDefault="00071FBC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Туган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җирем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(«Моя Родина»)</w:t>
            </w:r>
          </w:p>
        </w:tc>
        <w:tc>
          <w:tcPr>
            <w:tcW w:w="512" w:type="pct"/>
          </w:tcPr>
          <w:p w:rsidR="00071FBC" w:rsidRPr="00071FBC" w:rsidRDefault="00E534A4" w:rsidP="00071F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459" w:type="pct"/>
          </w:tcPr>
          <w:p w:rsidR="00071FBC" w:rsidRPr="00071FBC" w:rsidRDefault="00071FBC" w:rsidP="00532F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71FBC" w:rsidRPr="0033246B" w:rsidTr="003A01C4">
        <w:tc>
          <w:tcPr>
            <w:tcW w:w="301" w:type="pct"/>
          </w:tcPr>
          <w:p w:rsidR="00071FBC" w:rsidRDefault="00071FBC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729" w:type="pct"/>
          </w:tcPr>
          <w:p w:rsidR="00071FBC" w:rsidRPr="00071FBC" w:rsidRDefault="00071FBC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курс (фонетика и орфоэпия, графика, орфография)</w:t>
            </w:r>
          </w:p>
        </w:tc>
        <w:tc>
          <w:tcPr>
            <w:tcW w:w="512" w:type="pct"/>
          </w:tcPr>
          <w:p w:rsidR="00071FBC" w:rsidRDefault="00E534A4" w:rsidP="00071F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459" w:type="pct"/>
          </w:tcPr>
          <w:p w:rsidR="00071FBC" w:rsidRPr="00071FBC" w:rsidRDefault="008322FC" w:rsidP="00CA4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fldChar w:fldCharType="begin"/>
            </w:r>
            <w:r w:rsidRPr="0033246B">
              <w:rPr>
                <w:lang w:val="tt-RU"/>
              </w:rPr>
              <w:instrText xml:space="preserve"> HYPERLINK "https://disk.yandex.ru/d/aWuDx4MPotjxQg" </w:instrText>
            </w:r>
            <w:r>
              <w:fldChar w:fldCharType="separate"/>
            </w:r>
            <w:r w:rsidR="00CA44C0" w:rsidRPr="003703F8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https://disk.yandex.ru/d/aWuDx4MPotjxQg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end"/>
            </w:r>
            <w:r w:rsidR="00CA44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071FBC" w:rsidRPr="00C744A5" w:rsidTr="003A01C4">
        <w:tc>
          <w:tcPr>
            <w:tcW w:w="301" w:type="pct"/>
          </w:tcPr>
          <w:p w:rsidR="00071FBC" w:rsidRDefault="00071FBC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29" w:type="pct"/>
          </w:tcPr>
          <w:p w:rsidR="00071FBC" w:rsidRPr="00071FBC" w:rsidRDefault="00071FBC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дөньясы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(«Мир татарского народа»)</w:t>
            </w:r>
          </w:p>
        </w:tc>
        <w:tc>
          <w:tcPr>
            <w:tcW w:w="512" w:type="pct"/>
          </w:tcPr>
          <w:p w:rsidR="00071FBC" w:rsidRPr="00071FBC" w:rsidRDefault="002D4991" w:rsidP="00071F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459" w:type="pct"/>
          </w:tcPr>
          <w:p w:rsidR="00071FBC" w:rsidRPr="00071FBC" w:rsidRDefault="00071FBC" w:rsidP="00532F1F">
            <w:pPr>
              <w:suppressAutoHyphens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71FBC" w:rsidRPr="0033246B" w:rsidTr="003A01C4">
        <w:tc>
          <w:tcPr>
            <w:tcW w:w="301" w:type="pct"/>
          </w:tcPr>
          <w:p w:rsidR="00071FBC" w:rsidRDefault="00071FBC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9" w:type="pct"/>
          </w:tcPr>
          <w:p w:rsidR="00071FBC" w:rsidRPr="00071FBC" w:rsidRDefault="00071FBC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курс (фонетика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071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орфоэпия, морфология, орфография, 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2" w:type="pct"/>
          </w:tcPr>
          <w:p w:rsidR="00071FBC" w:rsidRDefault="002D4991" w:rsidP="00071F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59" w:type="pct"/>
          </w:tcPr>
          <w:p w:rsidR="00071FBC" w:rsidRPr="00071FBC" w:rsidRDefault="008322FC" w:rsidP="00CA4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fldChar w:fldCharType="begin"/>
            </w:r>
            <w:r w:rsidRPr="0033246B">
              <w:rPr>
                <w:lang w:val="tt-RU"/>
              </w:rPr>
              <w:instrText xml:space="preserve"> HYPERLINK "https://disk.yandex.ru/d/aWuDx4MPotjxQg" </w:instrText>
            </w:r>
            <w:r>
              <w:fldChar w:fldCharType="separate"/>
            </w:r>
            <w:r w:rsidR="00CA44C0" w:rsidRPr="003703F8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https://disk.yandex.ru/d/aWuDx4MPotjxQg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end"/>
            </w:r>
            <w:r w:rsidR="00CA44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071FBC" w:rsidRPr="00C744A5" w:rsidTr="003A01C4">
        <w:tc>
          <w:tcPr>
            <w:tcW w:w="301" w:type="pct"/>
          </w:tcPr>
          <w:p w:rsidR="00071FBC" w:rsidRDefault="00071FBC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729" w:type="pct"/>
          </w:tcPr>
          <w:p w:rsidR="00071FBC" w:rsidRPr="00071FBC" w:rsidRDefault="00071FBC" w:rsidP="00FC51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512" w:type="pct"/>
          </w:tcPr>
          <w:p w:rsidR="00071FBC" w:rsidRDefault="002D4991" w:rsidP="00071F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59" w:type="pct"/>
          </w:tcPr>
          <w:p w:rsidR="00071FBC" w:rsidRPr="00071FBC" w:rsidRDefault="008322FC" w:rsidP="00D31C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fldChar w:fldCharType="begin"/>
            </w:r>
            <w:r>
              <w:instrText xml:space="preserve"> HYPERLINK "http://Tatarca.boom.ru" </w:instrText>
            </w:r>
            <w:r>
              <w:fldChar w:fldCharType="separate"/>
            </w:r>
            <w:r w:rsidR="00D31CBE" w:rsidRPr="003703F8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http://Tatarca.boom.ru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end"/>
            </w:r>
            <w:r w:rsidR="00D31C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</w:tbl>
    <w:p w:rsidR="00C744A5" w:rsidRDefault="00C744A5" w:rsidP="00C744A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91B" w:rsidRPr="00D31CBE" w:rsidRDefault="002D4991" w:rsidP="00D31CB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 – 68 ч.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3901"/>
        <w:gridCol w:w="784"/>
        <w:gridCol w:w="4430"/>
      </w:tblGrid>
      <w:tr w:rsidR="002D4991" w:rsidRPr="00C744A5" w:rsidTr="002D4991">
        <w:trPr>
          <w:trHeight w:val="828"/>
        </w:trPr>
        <w:tc>
          <w:tcPr>
            <w:tcW w:w="301" w:type="pct"/>
          </w:tcPr>
          <w:p w:rsidR="002D4991" w:rsidRPr="00C744A5" w:rsidRDefault="002D4991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9" w:type="pct"/>
          </w:tcPr>
          <w:p w:rsidR="002D4991" w:rsidRPr="00C744A5" w:rsidRDefault="002D4991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512" w:type="pct"/>
          </w:tcPr>
          <w:p w:rsidR="002D4991" w:rsidRDefault="002D4991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</w:t>
            </w: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  <w:p w:rsidR="002D4991" w:rsidRPr="00C744A5" w:rsidRDefault="002D4991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58" w:type="pct"/>
          </w:tcPr>
          <w:p w:rsidR="002D4991" w:rsidRPr="00C744A5" w:rsidRDefault="002D4991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2D4991" w:rsidRPr="00C744A5" w:rsidTr="002D4991">
        <w:trPr>
          <w:trHeight w:val="321"/>
        </w:trPr>
        <w:tc>
          <w:tcPr>
            <w:tcW w:w="301" w:type="pct"/>
          </w:tcPr>
          <w:p w:rsidR="002D4991" w:rsidRPr="00071FBC" w:rsidRDefault="002D4991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9" w:type="pct"/>
          </w:tcPr>
          <w:p w:rsidR="002D4991" w:rsidRPr="00071FBC" w:rsidRDefault="002D4991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«Мин» («Я»)</w:t>
            </w:r>
          </w:p>
        </w:tc>
        <w:tc>
          <w:tcPr>
            <w:tcW w:w="512" w:type="pct"/>
          </w:tcPr>
          <w:p w:rsidR="002D4991" w:rsidRPr="00071FBC" w:rsidRDefault="002D4991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1458" w:type="pct"/>
          </w:tcPr>
          <w:p w:rsidR="002D4991" w:rsidRPr="00532F1F" w:rsidRDefault="002D4991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D4991" w:rsidRPr="00C744A5" w:rsidTr="002D4991">
        <w:tc>
          <w:tcPr>
            <w:tcW w:w="301" w:type="pct"/>
          </w:tcPr>
          <w:p w:rsidR="002D4991" w:rsidRPr="00FC5179" w:rsidRDefault="002D4991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729" w:type="pct"/>
          </w:tcPr>
          <w:p w:rsidR="002D4991" w:rsidRPr="00C744A5" w:rsidRDefault="002D4991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речевой деятельности</w:t>
            </w:r>
          </w:p>
        </w:tc>
        <w:tc>
          <w:tcPr>
            <w:tcW w:w="512" w:type="pct"/>
          </w:tcPr>
          <w:p w:rsidR="002D4991" w:rsidRPr="00FC5179" w:rsidRDefault="00D1519D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58" w:type="pct"/>
          </w:tcPr>
          <w:p w:rsidR="002D4991" w:rsidRPr="00C744A5" w:rsidRDefault="002D4991" w:rsidP="00AB791A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4991" w:rsidRPr="0033246B" w:rsidTr="002D4991">
        <w:tc>
          <w:tcPr>
            <w:tcW w:w="301" w:type="pct"/>
          </w:tcPr>
          <w:p w:rsidR="002D4991" w:rsidRPr="00FC5179" w:rsidRDefault="002D4991" w:rsidP="002D49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729" w:type="pct"/>
          </w:tcPr>
          <w:p w:rsidR="002D4991" w:rsidRPr="00071FBC" w:rsidRDefault="002D4991" w:rsidP="002D49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Систематический 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(фонетика, орфоэпия, графика</w:t>
            </w:r>
            <w:r w:rsidRPr="00071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2" w:type="pct"/>
          </w:tcPr>
          <w:p w:rsidR="002D4991" w:rsidRPr="00FC5179" w:rsidRDefault="002D4991" w:rsidP="002D49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458" w:type="pct"/>
          </w:tcPr>
          <w:p w:rsidR="002D4991" w:rsidRPr="00532F1F" w:rsidRDefault="008322FC" w:rsidP="002D49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8" w:history="1">
              <w:r w:rsidR="00CA44C0" w:rsidRPr="003703F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CA44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2D4991" w:rsidRPr="00C744A5" w:rsidTr="002D4991">
        <w:tc>
          <w:tcPr>
            <w:tcW w:w="301" w:type="pct"/>
          </w:tcPr>
          <w:p w:rsidR="002D4991" w:rsidRDefault="002D4991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729" w:type="pct"/>
          </w:tcPr>
          <w:p w:rsidR="002D4991" w:rsidRPr="00FC5179" w:rsidRDefault="002D4991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512" w:type="pct"/>
          </w:tcPr>
          <w:p w:rsidR="002D4991" w:rsidRDefault="00D1519D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58" w:type="pct"/>
          </w:tcPr>
          <w:p w:rsidR="002D4991" w:rsidRPr="00C744A5" w:rsidRDefault="008322FC" w:rsidP="00D31C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"http://Tatarca.boom.ru" </w:instrText>
            </w:r>
            <w:r>
              <w:fldChar w:fldCharType="separate"/>
            </w:r>
            <w:r w:rsidR="00D31CBE" w:rsidRPr="003703F8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http://Tatarca.boom.ru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D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991" w:rsidRPr="00C744A5" w:rsidTr="002D4991">
        <w:tc>
          <w:tcPr>
            <w:tcW w:w="301" w:type="pct"/>
          </w:tcPr>
          <w:p w:rsidR="002D4991" w:rsidRDefault="002D4991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29" w:type="pct"/>
          </w:tcPr>
          <w:p w:rsidR="002D4991" w:rsidRPr="00071FBC" w:rsidRDefault="002D4991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Тир</w:t>
            </w:r>
            <w:proofErr w:type="gram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ә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gram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як, 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көнкүреш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(«Мир вокруг меня»)</w:t>
            </w:r>
          </w:p>
        </w:tc>
        <w:tc>
          <w:tcPr>
            <w:tcW w:w="512" w:type="pct"/>
          </w:tcPr>
          <w:p w:rsidR="002D4991" w:rsidRPr="00071FBC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458" w:type="pct"/>
          </w:tcPr>
          <w:p w:rsidR="002D4991" w:rsidRPr="00071FBC" w:rsidRDefault="002D4991" w:rsidP="00AB791A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D4991" w:rsidRPr="0033246B" w:rsidTr="002D4991">
        <w:tc>
          <w:tcPr>
            <w:tcW w:w="301" w:type="pct"/>
          </w:tcPr>
          <w:p w:rsidR="002D4991" w:rsidRDefault="002D4991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729" w:type="pct"/>
          </w:tcPr>
          <w:p w:rsidR="002D4991" w:rsidRPr="00071FBC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атический курс (лексика)</w:t>
            </w:r>
          </w:p>
        </w:tc>
        <w:tc>
          <w:tcPr>
            <w:tcW w:w="512" w:type="pct"/>
          </w:tcPr>
          <w:p w:rsidR="002D4991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458" w:type="pct"/>
          </w:tcPr>
          <w:p w:rsidR="002D4991" w:rsidRPr="00071FBC" w:rsidRDefault="008322FC" w:rsidP="00CA4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9" w:history="1">
              <w:r w:rsidR="00CA44C0" w:rsidRPr="003703F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CA44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2D4991" w:rsidRPr="00C744A5" w:rsidTr="002D4991">
        <w:tc>
          <w:tcPr>
            <w:tcW w:w="301" w:type="pct"/>
          </w:tcPr>
          <w:p w:rsidR="002D4991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29" w:type="pct"/>
          </w:tcPr>
          <w:p w:rsidR="002D4991" w:rsidRPr="00071FBC" w:rsidRDefault="002D4991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512" w:type="pct"/>
          </w:tcPr>
          <w:p w:rsidR="002D4991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58" w:type="pct"/>
          </w:tcPr>
          <w:p w:rsidR="002D4991" w:rsidRPr="00071FBC" w:rsidRDefault="008322FC" w:rsidP="00D31C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fldChar w:fldCharType="begin"/>
            </w:r>
            <w:r>
              <w:instrText xml:space="preserve"> HYPERLINK "http://Tatarca.boom.ru" </w:instrText>
            </w:r>
            <w:r>
              <w:fldChar w:fldCharType="separate"/>
            </w:r>
            <w:r w:rsidR="00D31CBE" w:rsidRPr="003703F8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http://Tatarca.boom.ru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end"/>
            </w:r>
            <w:r w:rsidR="00D31C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2D4991" w:rsidRPr="00C744A5" w:rsidTr="002D4991">
        <w:tc>
          <w:tcPr>
            <w:tcW w:w="301" w:type="pct"/>
          </w:tcPr>
          <w:p w:rsidR="002D4991" w:rsidRDefault="002D4991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29" w:type="pct"/>
          </w:tcPr>
          <w:p w:rsidR="002D4991" w:rsidRPr="00071FBC" w:rsidRDefault="002D4991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Туган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җирем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(«Моя Родина»)</w:t>
            </w:r>
          </w:p>
        </w:tc>
        <w:tc>
          <w:tcPr>
            <w:tcW w:w="512" w:type="pct"/>
          </w:tcPr>
          <w:p w:rsidR="002D4991" w:rsidRPr="00071FBC" w:rsidRDefault="007E61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1458" w:type="pct"/>
          </w:tcPr>
          <w:p w:rsidR="002D4991" w:rsidRPr="00071FBC" w:rsidRDefault="002D4991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D4991" w:rsidRPr="0033246B" w:rsidTr="002D4991">
        <w:tc>
          <w:tcPr>
            <w:tcW w:w="301" w:type="pct"/>
          </w:tcPr>
          <w:p w:rsidR="002D4991" w:rsidRDefault="002D4991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729" w:type="pct"/>
          </w:tcPr>
          <w:p w:rsidR="002D4991" w:rsidRPr="00071FBC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курс (морфология</w:t>
            </w:r>
            <w:r w:rsidR="002D4991" w:rsidRPr="00071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2" w:type="pct"/>
          </w:tcPr>
          <w:p w:rsidR="002D4991" w:rsidRDefault="007E61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458" w:type="pct"/>
          </w:tcPr>
          <w:p w:rsidR="002D4991" w:rsidRPr="00071FBC" w:rsidRDefault="008322FC" w:rsidP="00CA4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0" w:history="1">
              <w:r w:rsidR="00CA44C0" w:rsidRPr="003703F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CA44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6815F6" w:rsidRPr="00C744A5" w:rsidTr="002D4991">
        <w:tc>
          <w:tcPr>
            <w:tcW w:w="301" w:type="pct"/>
          </w:tcPr>
          <w:p w:rsidR="006815F6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9" w:type="pct"/>
          </w:tcPr>
          <w:p w:rsidR="006815F6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речевой деятельности</w:t>
            </w:r>
          </w:p>
        </w:tc>
        <w:tc>
          <w:tcPr>
            <w:tcW w:w="512" w:type="pct"/>
          </w:tcPr>
          <w:p w:rsidR="006815F6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58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815F6" w:rsidRPr="00C744A5" w:rsidTr="002D4991">
        <w:tc>
          <w:tcPr>
            <w:tcW w:w="301" w:type="pct"/>
          </w:tcPr>
          <w:p w:rsidR="006815F6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729" w:type="pct"/>
          </w:tcPr>
          <w:p w:rsidR="006815F6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512" w:type="pct"/>
          </w:tcPr>
          <w:p w:rsidR="006815F6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58" w:type="pct"/>
          </w:tcPr>
          <w:p w:rsidR="006815F6" w:rsidRPr="00071FBC" w:rsidRDefault="008322FC" w:rsidP="00D31C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fldChar w:fldCharType="begin"/>
            </w:r>
            <w:r>
              <w:instrText xml:space="preserve"> HYPERLINK "http://Tatarca.boom.ru" </w:instrText>
            </w:r>
            <w:r>
              <w:fldChar w:fldCharType="separate"/>
            </w:r>
            <w:r w:rsidR="00D31CBE" w:rsidRPr="003703F8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http://Tatarca.boom.ru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end"/>
            </w:r>
            <w:r w:rsidR="00D31C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2D4991" w:rsidRPr="00C744A5" w:rsidTr="002D4991">
        <w:tc>
          <w:tcPr>
            <w:tcW w:w="301" w:type="pct"/>
          </w:tcPr>
          <w:p w:rsidR="002D4991" w:rsidRDefault="002D4991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29" w:type="pct"/>
          </w:tcPr>
          <w:p w:rsidR="002D4991" w:rsidRPr="00071FBC" w:rsidRDefault="002D4991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дөньясы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(«Мир татарского народа»)</w:t>
            </w:r>
          </w:p>
        </w:tc>
        <w:tc>
          <w:tcPr>
            <w:tcW w:w="512" w:type="pct"/>
          </w:tcPr>
          <w:p w:rsidR="002D4991" w:rsidRPr="00071FBC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458" w:type="pct"/>
          </w:tcPr>
          <w:p w:rsidR="002D4991" w:rsidRPr="00071FBC" w:rsidRDefault="002D4991" w:rsidP="00AB791A">
            <w:pPr>
              <w:suppressAutoHyphens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D4991" w:rsidRPr="0033246B" w:rsidTr="002D4991">
        <w:tc>
          <w:tcPr>
            <w:tcW w:w="301" w:type="pct"/>
          </w:tcPr>
          <w:p w:rsidR="002D4991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729" w:type="pct"/>
          </w:tcPr>
          <w:p w:rsidR="002D4991" w:rsidRPr="00071FBC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(морфология, синтаксис)</w:t>
            </w:r>
          </w:p>
        </w:tc>
        <w:tc>
          <w:tcPr>
            <w:tcW w:w="512" w:type="pct"/>
          </w:tcPr>
          <w:p w:rsidR="002D4991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458" w:type="pct"/>
          </w:tcPr>
          <w:p w:rsidR="002D4991" w:rsidRPr="00071FBC" w:rsidRDefault="008322FC" w:rsidP="00CA4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1" w:history="1">
              <w:r w:rsidR="00CA44C0" w:rsidRPr="003703F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CA44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2D4991" w:rsidRPr="00C744A5" w:rsidTr="002D4991">
        <w:tc>
          <w:tcPr>
            <w:tcW w:w="301" w:type="pct"/>
          </w:tcPr>
          <w:p w:rsidR="002D4991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729" w:type="pct"/>
          </w:tcPr>
          <w:p w:rsidR="002D4991" w:rsidRPr="00071FBC" w:rsidRDefault="002D4991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512" w:type="pct"/>
          </w:tcPr>
          <w:p w:rsidR="002D4991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458" w:type="pct"/>
          </w:tcPr>
          <w:p w:rsidR="002D4991" w:rsidRPr="00071FBC" w:rsidRDefault="008322FC" w:rsidP="00D31C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fldChar w:fldCharType="begin"/>
            </w:r>
            <w:r>
              <w:instrText xml:space="preserve"> HYPERLINK "http://Tatarca.boom.ru" </w:instrText>
            </w:r>
            <w:r>
              <w:fldChar w:fldCharType="separate"/>
            </w:r>
            <w:r w:rsidR="00D31CBE" w:rsidRPr="003703F8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http://Tatarca.boom.ru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end"/>
            </w:r>
            <w:r w:rsidR="00D31C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</w:tbl>
    <w:p w:rsidR="002D4991" w:rsidRDefault="002D4991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F6" w:rsidRDefault="006815F6" w:rsidP="006815F6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15F6" w:rsidRDefault="006815F6" w:rsidP="006815F6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 – 68 ч.</w:t>
      </w:r>
    </w:p>
    <w:p w:rsidR="006815F6" w:rsidRPr="006815F6" w:rsidRDefault="006815F6" w:rsidP="002355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3901"/>
        <w:gridCol w:w="784"/>
        <w:gridCol w:w="4430"/>
      </w:tblGrid>
      <w:tr w:rsidR="006815F6" w:rsidRPr="00C744A5" w:rsidTr="00AB791A">
        <w:trPr>
          <w:trHeight w:val="828"/>
        </w:trPr>
        <w:tc>
          <w:tcPr>
            <w:tcW w:w="301" w:type="pct"/>
          </w:tcPr>
          <w:p w:rsidR="006815F6" w:rsidRPr="00C744A5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9" w:type="pct"/>
          </w:tcPr>
          <w:p w:rsidR="006815F6" w:rsidRPr="00C744A5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512" w:type="pct"/>
          </w:tcPr>
          <w:p w:rsidR="006815F6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</w:t>
            </w: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  <w:p w:rsidR="006815F6" w:rsidRPr="00C744A5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58" w:type="pct"/>
          </w:tcPr>
          <w:p w:rsidR="006815F6" w:rsidRPr="00C744A5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815F6" w:rsidRPr="00C744A5" w:rsidTr="00AB791A">
        <w:trPr>
          <w:trHeight w:val="321"/>
        </w:trPr>
        <w:tc>
          <w:tcPr>
            <w:tcW w:w="301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9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«Мин» («Я»)</w:t>
            </w:r>
          </w:p>
        </w:tc>
        <w:tc>
          <w:tcPr>
            <w:tcW w:w="512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1458" w:type="pct"/>
          </w:tcPr>
          <w:p w:rsidR="006815F6" w:rsidRPr="00532F1F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815F6" w:rsidRPr="0033246B" w:rsidTr="00AB791A">
        <w:tc>
          <w:tcPr>
            <w:tcW w:w="301" w:type="pct"/>
          </w:tcPr>
          <w:p w:rsidR="006815F6" w:rsidRPr="00FC5179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729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рс (фонетика,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12" w:type="pct"/>
          </w:tcPr>
          <w:p w:rsidR="006815F6" w:rsidRPr="00FC5179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458" w:type="pct"/>
          </w:tcPr>
          <w:p w:rsidR="006815F6" w:rsidRPr="00532F1F" w:rsidRDefault="008322FC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2" w:history="1">
              <w:r w:rsidR="00CA44C0" w:rsidRPr="003703F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CA44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6815F6" w:rsidRPr="00C744A5" w:rsidTr="00AB791A">
        <w:tc>
          <w:tcPr>
            <w:tcW w:w="301" w:type="pct"/>
          </w:tcPr>
          <w:p w:rsidR="006815F6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729" w:type="pct"/>
          </w:tcPr>
          <w:p w:rsidR="006815F6" w:rsidRPr="006815F6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речевой деятельности </w:t>
            </w:r>
          </w:p>
        </w:tc>
        <w:tc>
          <w:tcPr>
            <w:tcW w:w="512" w:type="pct"/>
          </w:tcPr>
          <w:p w:rsidR="006815F6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58" w:type="pct"/>
          </w:tcPr>
          <w:p w:rsidR="006815F6" w:rsidRPr="00532F1F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815F6" w:rsidRPr="00C744A5" w:rsidTr="00AB791A">
        <w:tc>
          <w:tcPr>
            <w:tcW w:w="301" w:type="pct"/>
          </w:tcPr>
          <w:p w:rsidR="006815F6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729" w:type="pct"/>
          </w:tcPr>
          <w:p w:rsidR="006815F6" w:rsidRPr="00FC5179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512" w:type="pct"/>
          </w:tcPr>
          <w:p w:rsidR="006815F6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58" w:type="pct"/>
          </w:tcPr>
          <w:p w:rsidR="006815F6" w:rsidRPr="00C744A5" w:rsidRDefault="008322FC" w:rsidP="00D31C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"http://Tatarca.boom.ru" </w:instrText>
            </w:r>
            <w:r>
              <w:fldChar w:fldCharType="separate"/>
            </w:r>
            <w:r w:rsidR="00D31CBE" w:rsidRPr="003703F8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http://Tatarca.boom.ru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D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15F6" w:rsidRPr="00C744A5" w:rsidTr="00AB791A">
        <w:tc>
          <w:tcPr>
            <w:tcW w:w="301" w:type="pct"/>
          </w:tcPr>
          <w:p w:rsidR="006815F6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29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Тир</w:t>
            </w:r>
            <w:proofErr w:type="gram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ә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gram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як, 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көнкүреш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(«Мир вокруг меня»)</w:t>
            </w:r>
          </w:p>
        </w:tc>
        <w:tc>
          <w:tcPr>
            <w:tcW w:w="512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458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815F6" w:rsidRPr="00C744A5" w:rsidTr="00AB791A">
        <w:tc>
          <w:tcPr>
            <w:tcW w:w="301" w:type="pct"/>
          </w:tcPr>
          <w:p w:rsidR="006815F6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729" w:type="pct"/>
          </w:tcPr>
          <w:p w:rsidR="006815F6" w:rsidRPr="006815F6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речевой деятельности </w:t>
            </w:r>
          </w:p>
        </w:tc>
        <w:tc>
          <w:tcPr>
            <w:tcW w:w="512" w:type="pct"/>
          </w:tcPr>
          <w:p w:rsidR="006815F6" w:rsidRPr="006815F6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15F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58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815F6" w:rsidRPr="0033246B" w:rsidTr="00AB791A">
        <w:tc>
          <w:tcPr>
            <w:tcW w:w="301" w:type="pct"/>
          </w:tcPr>
          <w:p w:rsidR="006815F6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29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атический курс (лексика) </w:t>
            </w:r>
          </w:p>
        </w:tc>
        <w:tc>
          <w:tcPr>
            <w:tcW w:w="512" w:type="pct"/>
          </w:tcPr>
          <w:p w:rsidR="006815F6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458" w:type="pct"/>
          </w:tcPr>
          <w:p w:rsidR="006815F6" w:rsidRPr="00071FBC" w:rsidRDefault="008322FC" w:rsidP="00CA4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3" w:history="1">
              <w:r w:rsidR="00F24231" w:rsidRPr="003703F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24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6815F6" w:rsidRPr="00C744A5" w:rsidTr="00AB791A">
        <w:tc>
          <w:tcPr>
            <w:tcW w:w="301" w:type="pct"/>
          </w:tcPr>
          <w:p w:rsidR="006815F6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29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Туган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җирем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(«Моя Родина»)</w:t>
            </w:r>
          </w:p>
        </w:tc>
        <w:tc>
          <w:tcPr>
            <w:tcW w:w="512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1458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815F6" w:rsidRPr="0033246B" w:rsidTr="00AB791A">
        <w:tc>
          <w:tcPr>
            <w:tcW w:w="301" w:type="pct"/>
          </w:tcPr>
          <w:p w:rsidR="006815F6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729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морфология)</w:t>
            </w:r>
          </w:p>
        </w:tc>
        <w:tc>
          <w:tcPr>
            <w:tcW w:w="512" w:type="pct"/>
          </w:tcPr>
          <w:p w:rsidR="006815F6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458" w:type="pct"/>
          </w:tcPr>
          <w:p w:rsidR="006815F6" w:rsidRPr="00071FBC" w:rsidRDefault="008322FC" w:rsidP="00F242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4" w:history="1">
              <w:r w:rsidR="00F24231" w:rsidRPr="003703F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24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6815F6" w:rsidRPr="00C744A5" w:rsidTr="00AB791A">
        <w:tc>
          <w:tcPr>
            <w:tcW w:w="301" w:type="pct"/>
          </w:tcPr>
          <w:p w:rsidR="006815F6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729" w:type="pct"/>
          </w:tcPr>
          <w:p w:rsidR="006815F6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речевой деятельности</w:t>
            </w:r>
          </w:p>
        </w:tc>
        <w:tc>
          <w:tcPr>
            <w:tcW w:w="512" w:type="pct"/>
          </w:tcPr>
          <w:p w:rsidR="006815F6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458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815F6" w:rsidRPr="00C744A5" w:rsidTr="00AB791A">
        <w:tc>
          <w:tcPr>
            <w:tcW w:w="301" w:type="pct"/>
          </w:tcPr>
          <w:p w:rsidR="006815F6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9" w:type="pct"/>
          </w:tcPr>
          <w:p w:rsidR="006815F6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512" w:type="pct"/>
          </w:tcPr>
          <w:p w:rsidR="006815F6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58" w:type="pct"/>
          </w:tcPr>
          <w:p w:rsidR="006815F6" w:rsidRPr="00071FBC" w:rsidRDefault="008322FC" w:rsidP="00D31C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fldChar w:fldCharType="begin"/>
            </w:r>
            <w:r>
              <w:instrText xml:space="preserve"> HYPERLINK "http://Tatarca.boom.ru" </w:instrText>
            </w:r>
            <w:r>
              <w:fldChar w:fldCharType="separate"/>
            </w:r>
            <w:r w:rsidR="00D31CBE" w:rsidRPr="003703F8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http://Tatarca.boom.ru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end"/>
            </w:r>
            <w:r w:rsidR="00D31C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6815F6" w:rsidRPr="00C744A5" w:rsidTr="00AB791A">
        <w:tc>
          <w:tcPr>
            <w:tcW w:w="301" w:type="pct"/>
          </w:tcPr>
          <w:p w:rsidR="006815F6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29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дөньясы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(«Мир татарского народа»)</w:t>
            </w:r>
          </w:p>
        </w:tc>
        <w:tc>
          <w:tcPr>
            <w:tcW w:w="512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458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815F6" w:rsidRPr="0033246B" w:rsidTr="00AB791A">
        <w:tc>
          <w:tcPr>
            <w:tcW w:w="301" w:type="pct"/>
          </w:tcPr>
          <w:p w:rsidR="006815F6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729" w:type="pct"/>
          </w:tcPr>
          <w:p w:rsidR="006815F6" w:rsidRPr="00071FBC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3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ический курс (морфология)</w:t>
            </w:r>
          </w:p>
        </w:tc>
        <w:tc>
          <w:tcPr>
            <w:tcW w:w="512" w:type="pct"/>
          </w:tcPr>
          <w:p w:rsidR="006815F6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458" w:type="pct"/>
          </w:tcPr>
          <w:p w:rsidR="006815F6" w:rsidRPr="00071FBC" w:rsidRDefault="008322FC" w:rsidP="00F242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fldChar w:fldCharType="begin"/>
            </w:r>
            <w:r w:rsidRPr="0033246B">
              <w:rPr>
                <w:lang w:val="tt-RU"/>
              </w:rPr>
              <w:instrText xml:space="preserve"> HYPERLINK "https://disk.yandex.ru/d/aWuDx4MPotjxQg" </w:instrText>
            </w:r>
            <w:r>
              <w:fldChar w:fldCharType="separate"/>
            </w:r>
            <w:r w:rsidR="00F24231" w:rsidRPr="003703F8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https://disk.yandex.ru/d/aWuDx4MPotjxQg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end"/>
            </w:r>
            <w:r w:rsidR="00F24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235532" w:rsidRPr="00C744A5" w:rsidTr="00AB791A">
        <w:tc>
          <w:tcPr>
            <w:tcW w:w="301" w:type="pct"/>
          </w:tcPr>
          <w:p w:rsidR="00235532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729" w:type="pct"/>
          </w:tcPr>
          <w:p w:rsidR="00235532" w:rsidRPr="00235532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речевой деятел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ьности</w:t>
            </w:r>
          </w:p>
        </w:tc>
        <w:tc>
          <w:tcPr>
            <w:tcW w:w="512" w:type="pct"/>
          </w:tcPr>
          <w:p w:rsidR="00235532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58" w:type="pct"/>
          </w:tcPr>
          <w:p w:rsidR="00235532" w:rsidRPr="00071FBC" w:rsidRDefault="00235532" w:rsidP="00AB791A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35532" w:rsidRPr="0033246B" w:rsidTr="00AB791A">
        <w:tc>
          <w:tcPr>
            <w:tcW w:w="301" w:type="pct"/>
          </w:tcPr>
          <w:p w:rsidR="00235532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729" w:type="pct"/>
          </w:tcPr>
          <w:p w:rsidR="00235532" w:rsidRPr="00235532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тический курс (синтаксис)</w:t>
            </w:r>
          </w:p>
        </w:tc>
        <w:tc>
          <w:tcPr>
            <w:tcW w:w="512" w:type="pct"/>
          </w:tcPr>
          <w:p w:rsidR="00235532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458" w:type="pct"/>
          </w:tcPr>
          <w:p w:rsidR="00235532" w:rsidRPr="00071FBC" w:rsidRDefault="008322FC" w:rsidP="00F242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fldChar w:fldCharType="begin"/>
            </w:r>
            <w:r w:rsidRPr="0033246B">
              <w:rPr>
                <w:lang w:val="tt-RU"/>
              </w:rPr>
              <w:instrText xml:space="preserve"> HYPERLINK "https://disk.yandex.ru/d/aWuDx4MPotjxQg" </w:instrText>
            </w:r>
            <w:r>
              <w:fldChar w:fldCharType="separate"/>
            </w:r>
            <w:r w:rsidR="00F24231" w:rsidRPr="003703F8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https://disk.yandex.ru/d/aWuDx4MPotjxQg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end"/>
            </w:r>
            <w:r w:rsidR="00F24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6815F6" w:rsidRPr="00C744A5" w:rsidTr="00AB791A">
        <w:tc>
          <w:tcPr>
            <w:tcW w:w="301" w:type="pct"/>
          </w:tcPr>
          <w:p w:rsidR="006815F6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729" w:type="pct"/>
          </w:tcPr>
          <w:p w:rsidR="006815F6" w:rsidRPr="00071FBC" w:rsidRDefault="006815F6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512" w:type="pct"/>
          </w:tcPr>
          <w:p w:rsidR="006815F6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58" w:type="pct"/>
          </w:tcPr>
          <w:p w:rsidR="006815F6" w:rsidRPr="00071FBC" w:rsidRDefault="008322FC" w:rsidP="00D31C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fldChar w:fldCharType="begin"/>
            </w:r>
            <w:r>
              <w:instrText xml:space="preserve"> HYPERLINK "http://Tatarca.boom.ru" </w:instrText>
            </w:r>
            <w:r>
              <w:fldChar w:fldCharType="separate"/>
            </w:r>
            <w:r w:rsidR="00D31CBE" w:rsidRPr="003703F8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http://Tatarca.boom.ru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end"/>
            </w:r>
            <w:r w:rsidR="00D31C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</w:tbl>
    <w:p w:rsidR="002D4991" w:rsidRDefault="002D4991" w:rsidP="00C312E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532" w:rsidRDefault="00235532" w:rsidP="00235532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991" w:rsidRDefault="00235532" w:rsidP="00235532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 – 68 ч.</w:t>
      </w:r>
    </w:p>
    <w:p w:rsidR="00235532" w:rsidRPr="00235532" w:rsidRDefault="00235532" w:rsidP="00235532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3912"/>
        <w:gridCol w:w="784"/>
        <w:gridCol w:w="4430"/>
      </w:tblGrid>
      <w:tr w:rsidR="00235532" w:rsidRPr="00C744A5" w:rsidTr="00AB791A">
        <w:trPr>
          <w:trHeight w:val="828"/>
        </w:trPr>
        <w:tc>
          <w:tcPr>
            <w:tcW w:w="301" w:type="pct"/>
          </w:tcPr>
          <w:p w:rsidR="00235532" w:rsidRPr="00C744A5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9" w:type="pct"/>
          </w:tcPr>
          <w:p w:rsidR="00235532" w:rsidRPr="00C744A5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512" w:type="pct"/>
          </w:tcPr>
          <w:p w:rsidR="00235532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</w:t>
            </w: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  <w:p w:rsidR="00235532" w:rsidRPr="00C744A5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58" w:type="pct"/>
          </w:tcPr>
          <w:p w:rsidR="00235532" w:rsidRPr="00C744A5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235532" w:rsidRPr="00C744A5" w:rsidTr="00AB791A">
        <w:trPr>
          <w:trHeight w:val="321"/>
        </w:trPr>
        <w:tc>
          <w:tcPr>
            <w:tcW w:w="301" w:type="pct"/>
          </w:tcPr>
          <w:p w:rsidR="00235532" w:rsidRPr="00071FBC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9" w:type="pct"/>
          </w:tcPr>
          <w:p w:rsidR="00235532" w:rsidRPr="00071FBC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«Мин» («Я»)</w:t>
            </w:r>
          </w:p>
        </w:tc>
        <w:tc>
          <w:tcPr>
            <w:tcW w:w="512" w:type="pct"/>
          </w:tcPr>
          <w:p w:rsidR="00235532" w:rsidRPr="00071FBC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1458" w:type="pct"/>
          </w:tcPr>
          <w:p w:rsidR="00235532" w:rsidRPr="00532F1F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35532" w:rsidRPr="00C744A5" w:rsidTr="00AB791A">
        <w:trPr>
          <w:trHeight w:val="321"/>
        </w:trPr>
        <w:tc>
          <w:tcPr>
            <w:tcW w:w="301" w:type="pct"/>
          </w:tcPr>
          <w:p w:rsidR="00235532" w:rsidRPr="00235532" w:rsidRDefault="00235532" w:rsidP="002355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9" w:type="pct"/>
          </w:tcPr>
          <w:p w:rsidR="00235532" w:rsidRPr="00235532" w:rsidRDefault="00235532" w:rsidP="002355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речевой деятельности </w:t>
            </w:r>
          </w:p>
        </w:tc>
        <w:tc>
          <w:tcPr>
            <w:tcW w:w="512" w:type="pct"/>
          </w:tcPr>
          <w:p w:rsidR="00235532" w:rsidRPr="00235532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58" w:type="pct"/>
          </w:tcPr>
          <w:p w:rsidR="00235532" w:rsidRPr="00532F1F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35532" w:rsidRPr="0033246B" w:rsidTr="00AB791A">
        <w:tc>
          <w:tcPr>
            <w:tcW w:w="301" w:type="pct"/>
          </w:tcPr>
          <w:p w:rsidR="00235532" w:rsidRPr="00FC5179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729" w:type="pct"/>
          </w:tcPr>
          <w:p w:rsidR="00235532" w:rsidRPr="00071FBC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3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тический курс (фонетика)</w:t>
            </w:r>
          </w:p>
        </w:tc>
        <w:tc>
          <w:tcPr>
            <w:tcW w:w="512" w:type="pct"/>
          </w:tcPr>
          <w:p w:rsidR="00235532" w:rsidRPr="00FC5179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458" w:type="pct"/>
          </w:tcPr>
          <w:p w:rsidR="00235532" w:rsidRPr="00532F1F" w:rsidRDefault="008322FC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5" w:history="1">
              <w:r w:rsidR="00F24231" w:rsidRPr="003703F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24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235532" w:rsidRPr="00C744A5" w:rsidTr="00AB791A">
        <w:tc>
          <w:tcPr>
            <w:tcW w:w="301" w:type="pct"/>
          </w:tcPr>
          <w:p w:rsidR="00235532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29" w:type="pct"/>
          </w:tcPr>
          <w:p w:rsidR="00235532" w:rsidRPr="00071FBC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Тир</w:t>
            </w:r>
            <w:proofErr w:type="gram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ә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gram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як, 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көнкүреш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(«Мир вокруг меня»)</w:t>
            </w:r>
          </w:p>
        </w:tc>
        <w:tc>
          <w:tcPr>
            <w:tcW w:w="512" w:type="pct"/>
          </w:tcPr>
          <w:p w:rsidR="00235532" w:rsidRPr="00071FBC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458" w:type="pct"/>
          </w:tcPr>
          <w:p w:rsidR="00235532" w:rsidRPr="00071FBC" w:rsidRDefault="00235532" w:rsidP="00AB791A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35532" w:rsidRPr="0033246B" w:rsidTr="00AB791A">
        <w:tc>
          <w:tcPr>
            <w:tcW w:w="301" w:type="pct"/>
          </w:tcPr>
          <w:p w:rsidR="00235532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729" w:type="pct"/>
          </w:tcPr>
          <w:p w:rsidR="00235532" w:rsidRPr="006815F6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курс (лексика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морфология)</w:t>
            </w:r>
          </w:p>
        </w:tc>
        <w:tc>
          <w:tcPr>
            <w:tcW w:w="512" w:type="pct"/>
          </w:tcPr>
          <w:p w:rsidR="00235532" w:rsidRPr="006815F6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15F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458" w:type="pct"/>
          </w:tcPr>
          <w:p w:rsidR="00235532" w:rsidRPr="00071FBC" w:rsidRDefault="008322FC" w:rsidP="00F242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6" w:history="1">
              <w:r w:rsidR="00F24231" w:rsidRPr="003703F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24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235532" w:rsidRPr="00C744A5" w:rsidTr="00AB791A">
        <w:tc>
          <w:tcPr>
            <w:tcW w:w="301" w:type="pct"/>
          </w:tcPr>
          <w:p w:rsidR="00235532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29" w:type="pct"/>
          </w:tcPr>
          <w:p w:rsidR="00235532" w:rsidRPr="00071FBC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Туган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җирем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(«Моя Родина»)</w:t>
            </w:r>
          </w:p>
        </w:tc>
        <w:tc>
          <w:tcPr>
            <w:tcW w:w="512" w:type="pct"/>
          </w:tcPr>
          <w:p w:rsidR="00235532" w:rsidRPr="00071FBC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1458" w:type="pct"/>
          </w:tcPr>
          <w:p w:rsidR="00235532" w:rsidRPr="00071FBC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35532" w:rsidRPr="00C744A5" w:rsidTr="00AB791A">
        <w:tc>
          <w:tcPr>
            <w:tcW w:w="301" w:type="pct"/>
          </w:tcPr>
          <w:p w:rsidR="00235532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729" w:type="pct"/>
          </w:tcPr>
          <w:p w:rsidR="00235532" w:rsidRPr="00071FBC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речевой деятельности (1 ч.)</w:t>
            </w:r>
          </w:p>
        </w:tc>
        <w:tc>
          <w:tcPr>
            <w:tcW w:w="512" w:type="pct"/>
          </w:tcPr>
          <w:p w:rsidR="00235532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58" w:type="pct"/>
          </w:tcPr>
          <w:p w:rsidR="00235532" w:rsidRPr="00071FBC" w:rsidRDefault="00235532" w:rsidP="00AB791A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35532" w:rsidRPr="0033246B" w:rsidTr="00AB791A">
        <w:tc>
          <w:tcPr>
            <w:tcW w:w="301" w:type="pct"/>
          </w:tcPr>
          <w:p w:rsidR="00235532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29" w:type="pct"/>
          </w:tcPr>
          <w:p w:rsidR="00235532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ческий курс (морфология) </w:t>
            </w:r>
          </w:p>
        </w:tc>
        <w:tc>
          <w:tcPr>
            <w:tcW w:w="512" w:type="pct"/>
          </w:tcPr>
          <w:p w:rsidR="00235532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1458" w:type="pct"/>
          </w:tcPr>
          <w:p w:rsidR="00235532" w:rsidRPr="00071FBC" w:rsidRDefault="008322FC" w:rsidP="00F242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7" w:history="1">
              <w:r w:rsidR="00F24231" w:rsidRPr="003703F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24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235532" w:rsidRPr="00C744A5" w:rsidTr="00AB791A">
        <w:tc>
          <w:tcPr>
            <w:tcW w:w="301" w:type="pct"/>
          </w:tcPr>
          <w:p w:rsidR="00235532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729" w:type="pct"/>
          </w:tcPr>
          <w:p w:rsidR="00235532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512" w:type="pct"/>
          </w:tcPr>
          <w:p w:rsidR="00235532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58" w:type="pct"/>
          </w:tcPr>
          <w:p w:rsidR="00235532" w:rsidRPr="00071FBC" w:rsidRDefault="008322FC" w:rsidP="00D31C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8" w:history="1">
              <w:r w:rsidR="00D31CBE" w:rsidRPr="003703F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http://Tatarca.boom.ru</w:t>
              </w:r>
            </w:hyperlink>
            <w:r w:rsidR="00D31C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235532" w:rsidRPr="00C744A5" w:rsidTr="00AB791A">
        <w:tc>
          <w:tcPr>
            <w:tcW w:w="301" w:type="pct"/>
          </w:tcPr>
          <w:p w:rsidR="00235532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29" w:type="pct"/>
          </w:tcPr>
          <w:p w:rsidR="00235532" w:rsidRPr="00071FBC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дөньясы</w:t>
            </w:r>
            <w:proofErr w:type="spellEnd"/>
            <w:r w:rsidRPr="0007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(«Мир татарского народа»)</w:t>
            </w:r>
          </w:p>
        </w:tc>
        <w:tc>
          <w:tcPr>
            <w:tcW w:w="512" w:type="pct"/>
          </w:tcPr>
          <w:p w:rsidR="00235532" w:rsidRPr="00071FBC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458" w:type="pct"/>
          </w:tcPr>
          <w:p w:rsidR="00235532" w:rsidRPr="00071FBC" w:rsidRDefault="00235532" w:rsidP="00AB791A">
            <w:pPr>
              <w:suppressAutoHyphens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35532" w:rsidRPr="0033246B" w:rsidTr="00AB791A">
        <w:tc>
          <w:tcPr>
            <w:tcW w:w="301" w:type="pct"/>
          </w:tcPr>
          <w:p w:rsidR="00235532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729" w:type="pct"/>
          </w:tcPr>
          <w:p w:rsidR="00235532" w:rsidRPr="00071FBC" w:rsidRDefault="00235532" w:rsidP="00AB79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3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(морфология, синтаксис)</w:t>
            </w:r>
          </w:p>
        </w:tc>
        <w:tc>
          <w:tcPr>
            <w:tcW w:w="512" w:type="pct"/>
          </w:tcPr>
          <w:p w:rsidR="00235532" w:rsidRDefault="00235532" w:rsidP="00AB79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458" w:type="pct"/>
          </w:tcPr>
          <w:p w:rsidR="00235532" w:rsidRPr="00071FBC" w:rsidRDefault="008322FC" w:rsidP="00F242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9" w:history="1">
              <w:r w:rsidR="00F24231" w:rsidRPr="003703F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24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</w:tbl>
    <w:p w:rsidR="00F15DB1" w:rsidRPr="00F24231" w:rsidRDefault="00F15DB1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GoBack"/>
      <w:bookmarkEnd w:id="0"/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3246B" w:rsidRDefault="0033246B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022A7" w:rsidRPr="00F24231" w:rsidRDefault="00F15DB1" w:rsidP="00F15D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2423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          </w:t>
      </w:r>
      <w:r w:rsidR="007022A7" w:rsidRPr="00F2423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</w:t>
      </w:r>
      <w:r w:rsidRPr="00F2423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     </w:t>
      </w:r>
      <w:r w:rsidR="00D31C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</w:t>
      </w:r>
    </w:p>
    <w:sectPr w:rsidR="007022A7" w:rsidRPr="00F24231" w:rsidSect="00D31C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2D09"/>
    <w:multiLevelType w:val="hybridMultilevel"/>
    <w:tmpl w:val="ECAC4C08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">
    <w:nsid w:val="3A077080"/>
    <w:multiLevelType w:val="hybridMultilevel"/>
    <w:tmpl w:val="01021A0A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6FAB34C6"/>
    <w:multiLevelType w:val="hybridMultilevel"/>
    <w:tmpl w:val="BDA87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3433F"/>
    <w:multiLevelType w:val="hybridMultilevel"/>
    <w:tmpl w:val="2C3EAE64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DB1"/>
    <w:rsid w:val="000102BB"/>
    <w:rsid w:val="0001735E"/>
    <w:rsid w:val="00053276"/>
    <w:rsid w:val="00071FBC"/>
    <w:rsid w:val="00136281"/>
    <w:rsid w:val="001A5B6C"/>
    <w:rsid w:val="001F017F"/>
    <w:rsid w:val="0021268A"/>
    <w:rsid w:val="00232506"/>
    <w:rsid w:val="00235532"/>
    <w:rsid w:val="002B0C44"/>
    <w:rsid w:val="002C14BB"/>
    <w:rsid w:val="002D4991"/>
    <w:rsid w:val="003177B7"/>
    <w:rsid w:val="0033246B"/>
    <w:rsid w:val="00347DF3"/>
    <w:rsid w:val="003A01C4"/>
    <w:rsid w:val="003B127E"/>
    <w:rsid w:val="003F48DE"/>
    <w:rsid w:val="00457A59"/>
    <w:rsid w:val="00481760"/>
    <w:rsid w:val="004A13B0"/>
    <w:rsid w:val="004E4AF2"/>
    <w:rsid w:val="00531DF8"/>
    <w:rsid w:val="00532F1F"/>
    <w:rsid w:val="005351C2"/>
    <w:rsid w:val="00544EF6"/>
    <w:rsid w:val="0056579B"/>
    <w:rsid w:val="0059291B"/>
    <w:rsid w:val="006815F6"/>
    <w:rsid w:val="00682C09"/>
    <w:rsid w:val="006A554D"/>
    <w:rsid w:val="006B62C6"/>
    <w:rsid w:val="006C4909"/>
    <w:rsid w:val="006C5698"/>
    <w:rsid w:val="007022A7"/>
    <w:rsid w:val="0078762D"/>
    <w:rsid w:val="007D6561"/>
    <w:rsid w:val="007E6132"/>
    <w:rsid w:val="007F4DE6"/>
    <w:rsid w:val="008322FC"/>
    <w:rsid w:val="0087454F"/>
    <w:rsid w:val="008A4CE0"/>
    <w:rsid w:val="009047E8"/>
    <w:rsid w:val="0096603A"/>
    <w:rsid w:val="009B45CA"/>
    <w:rsid w:val="009C2ADC"/>
    <w:rsid w:val="00A43BF2"/>
    <w:rsid w:val="00AB791A"/>
    <w:rsid w:val="00B23384"/>
    <w:rsid w:val="00C312EE"/>
    <w:rsid w:val="00C744A5"/>
    <w:rsid w:val="00C80A3D"/>
    <w:rsid w:val="00C80E4D"/>
    <w:rsid w:val="00C901FB"/>
    <w:rsid w:val="00CA44C0"/>
    <w:rsid w:val="00CE74C4"/>
    <w:rsid w:val="00D1519D"/>
    <w:rsid w:val="00D31CBE"/>
    <w:rsid w:val="00D57F5D"/>
    <w:rsid w:val="00D9353E"/>
    <w:rsid w:val="00DB07FE"/>
    <w:rsid w:val="00DB6AC3"/>
    <w:rsid w:val="00DC1811"/>
    <w:rsid w:val="00DF4002"/>
    <w:rsid w:val="00E534A4"/>
    <w:rsid w:val="00E65D56"/>
    <w:rsid w:val="00E84E7C"/>
    <w:rsid w:val="00EB3E7F"/>
    <w:rsid w:val="00F15DB1"/>
    <w:rsid w:val="00F24231"/>
    <w:rsid w:val="00F43288"/>
    <w:rsid w:val="00FC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15DB1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qFormat/>
    <w:locked/>
    <w:rsid w:val="00F15DB1"/>
    <w:rPr>
      <w:rFonts w:ascii="Calibri" w:eastAsia="Calibri" w:hAnsi="Calibri" w:cs="Times New Roman"/>
    </w:rPr>
  </w:style>
  <w:style w:type="table" w:styleId="a5">
    <w:name w:val="Table Grid"/>
    <w:basedOn w:val="a1"/>
    <w:rsid w:val="003A0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44C0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3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2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15DB1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qFormat/>
    <w:locked/>
    <w:rsid w:val="00F15DB1"/>
    <w:rPr>
      <w:rFonts w:ascii="Calibri" w:eastAsia="Calibri" w:hAnsi="Calibri" w:cs="Times New Roman"/>
    </w:rPr>
  </w:style>
  <w:style w:type="table" w:styleId="a5">
    <w:name w:val="Table Grid"/>
    <w:basedOn w:val="a1"/>
    <w:rsid w:val="003A0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44C0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3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2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aWuDx4MPotjxQg" TargetMode="External"/><Relationship Id="rId13" Type="http://schemas.openxmlformats.org/officeDocument/2006/relationships/hyperlink" Target="https://disk.yandex.ru/d/aWuDx4MPotjxQg" TargetMode="External"/><Relationship Id="rId18" Type="http://schemas.openxmlformats.org/officeDocument/2006/relationships/hyperlink" Target="http://Tatarca.boom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disk.yandex.ru/d/aWuDx4MPotjxQg" TargetMode="External"/><Relationship Id="rId12" Type="http://schemas.openxmlformats.org/officeDocument/2006/relationships/hyperlink" Target="https://disk.yandex.ru/d/aWuDx4MPotjxQg" TargetMode="External"/><Relationship Id="rId17" Type="http://schemas.openxmlformats.org/officeDocument/2006/relationships/hyperlink" Target="https://disk.yandex.ru/d/aWuDx4MPotjxQ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d/aWuDx4MPotjxQ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isk.yandex.ru/d/aWuDx4MPotjxQ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aWuDx4MPotjxQg" TargetMode="External"/><Relationship Id="rId10" Type="http://schemas.openxmlformats.org/officeDocument/2006/relationships/hyperlink" Target="https://disk.yandex.ru/d/aWuDx4MPotjxQg" TargetMode="External"/><Relationship Id="rId19" Type="http://schemas.openxmlformats.org/officeDocument/2006/relationships/hyperlink" Target="https://disk.yandex.ru/d/aWuDx4MPotjxQ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aWuDx4MPotjxQg" TargetMode="External"/><Relationship Id="rId14" Type="http://schemas.openxmlformats.org/officeDocument/2006/relationships/hyperlink" Target="https://disk.yandex.ru/d/aWuDx4MPotjxQ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12</Pages>
  <Words>3679</Words>
  <Characters>20975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Илюзя</dc:creator>
  <cp:keywords/>
  <dc:description/>
  <cp:lastModifiedBy>Фания Мубаракзяновна</cp:lastModifiedBy>
  <cp:revision>8</cp:revision>
  <dcterms:created xsi:type="dcterms:W3CDTF">2023-09-06T06:52:00Z</dcterms:created>
  <dcterms:modified xsi:type="dcterms:W3CDTF">2024-02-22T07:00:00Z</dcterms:modified>
</cp:coreProperties>
</file>